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7C4F6" w14:textId="189B090D" w:rsidR="00516966" w:rsidRPr="00E94652" w:rsidRDefault="00A01466" w:rsidP="00A01466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752F8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E94652" w:rsidRPr="00E94652">
        <w:rPr>
          <w:rFonts w:ascii="Times New Roman" w:hAnsi="Times New Roman"/>
          <w:sz w:val="24"/>
          <w:szCs w:val="24"/>
        </w:rPr>
        <w:t xml:space="preserve">Приложение № </w:t>
      </w:r>
      <w:r w:rsidR="00B55345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14:paraId="2C7BE942" w14:textId="2647B6BF" w:rsidR="00516966" w:rsidRPr="00E94652" w:rsidRDefault="00E94652" w:rsidP="00E24192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94652">
        <w:rPr>
          <w:rFonts w:ascii="Times New Roman" w:hAnsi="Times New Roman"/>
          <w:sz w:val="24"/>
          <w:szCs w:val="24"/>
        </w:rPr>
        <w:t xml:space="preserve"> </w:t>
      </w:r>
      <w:r w:rsidR="00A01466">
        <w:rPr>
          <w:rFonts w:ascii="Times New Roman" w:hAnsi="Times New Roman"/>
          <w:sz w:val="24"/>
          <w:szCs w:val="24"/>
        </w:rPr>
        <w:t>к</w:t>
      </w:r>
      <w:r w:rsidR="00E24192" w:rsidRPr="00E94652">
        <w:rPr>
          <w:rFonts w:ascii="Times New Roman" w:hAnsi="Times New Roman"/>
          <w:sz w:val="24"/>
          <w:szCs w:val="24"/>
        </w:rPr>
        <w:t xml:space="preserve"> </w:t>
      </w:r>
      <w:r w:rsidR="00D72BD2" w:rsidRPr="00E94652">
        <w:rPr>
          <w:rFonts w:ascii="Times New Roman" w:hAnsi="Times New Roman"/>
          <w:sz w:val="24"/>
          <w:szCs w:val="24"/>
        </w:rPr>
        <w:t>адаптированной</w:t>
      </w:r>
    </w:p>
    <w:p w14:paraId="28B0654A" w14:textId="77777777" w:rsidR="00516966" w:rsidRPr="00E94652" w:rsidRDefault="00D72BD2" w:rsidP="00E24192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94652">
        <w:rPr>
          <w:rFonts w:ascii="Times New Roman" w:hAnsi="Times New Roman"/>
          <w:sz w:val="24"/>
          <w:szCs w:val="24"/>
        </w:rPr>
        <w:t>основн</w:t>
      </w:r>
      <w:r w:rsidR="00E24192" w:rsidRPr="00E94652">
        <w:rPr>
          <w:rFonts w:ascii="Times New Roman" w:hAnsi="Times New Roman"/>
          <w:sz w:val="24"/>
          <w:szCs w:val="24"/>
        </w:rPr>
        <w:t>ой общеобразовательной программы</w:t>
      </w:r>
    </w:p>
    <w:p w14:paraId="122A9955" w14:textId="77777777" w:rsidR="00516966" w:rsidRPr="00E94652" w:rsidRDefault="00D72BD2" w:rsidP="00E24192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94652">
        <w:rPr>
          <w:rFonts w:ascii="Times New Roman" w:hAnsi="Times New Roman"/>
          <w:sz w:val="24"/>
          <w:szCs w:val="24"/>
        </w:rPr>
        <w:t>образования обучающихся с</w:t>
      </w:r>
    </w:p>
    <w:p w14:paraId="0749165E" w14:textId="77777777" w:rsidR="00516966" w:rsidRPr="00E94652" w:rsidRDefault="00D72BD2" w:rsidP="00E24192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94652">
        <w:rPr>
          <w:rFonts w:ascii="Times New Roman" w:hAnsi="Times New Roman"/>
          <w:sz w:val="24"/>
          <w:szCs w:val="24"/>
        </w:rPr>
        <w:t>умственной отсталостью</w:t>
      </w:r>
    </w:p>
    <w:p w14:paraId="19EBC860" w14:textId="77777777" w:rsidR="00516966" w:rsidRPr="00E94652" w:rsidRDefault="00D72BD2" w:rsidP="00E24192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94652">
        <w:rPr>
          <w:rFonts w:ascii="Times New Roman" w:hAnsi="Times New Roman"/>
          <w:sz w:val="24"/>
          <w:szCs w:val="24"/>
        </w:rPr>
        <w:t>(интеллектуальными нарушениями)</w:t>
      </w:r>
    </w:p>
    <w:p w14:paraId="0572D582" w14:textId="77777777" w:rsidR="00516966" w:rsidRPr="00E94652" w:rsidRDefault="00D72BD2" w:rsidP="00E24192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94652">
        <w:rPr>
          <w:rFonts w:ascii="Times New Roman" w:hAnsi="Times New Roman"/>
          <w:sz w:val="24"/>
          <w:szCs w:val="24"/>
        </w:rPr>
        <w:t>муниципального общеобразовательного учреждения</w:t>
      </w:r>
      <w:r w:rsidRPr="00E94652">
        <w:rPr>
          <w:rFonts w:ascii="Times New Roman" w:hAnsi="Times New Roman"/>
          <w:sz w:val="24"/>
          <w:szCs w:val="24"/>
        </w:rPr>
        <w:br/>
        <w:t>«Архангельская средняя школа»</w:t>
      </w:r>
    </w:p>
    <w:p w14:paraId="21758C68" w14:textId="77777777" w:rsidR="00E24192" w:rsidRPr="00E94652" w:rsidRDefault="00E24192">
      <w:pPr>
        <w:pStyle w:val="20"/>
        <w:spacing w:after="960"/>
        <w:rPr>
          <w:sz w:val="24"/>
          <w:szCs w:val="24"/>
        </w:rPr>
      </w:pPr>
    </w:p>
    <w:p w14:paraId="2D6C1204" w14:textId="413F63DA" w:rsidR="00516966" w:rsidRPr="00E94652" w:rsidRDefault="00D72BD2" w:rsidP="00E94652">
      <w:pPr>
        <w:pStyle w:val="20"/>
        <w:spacing w:after="960"/>
        <w:rPr>
          <w:b/>
          <w:sz w:val="40"/>
          <w:szCs w:val="40"/>
        </w:rPr>
      </w:pPr>
      <w:r w:rsidRPr="00E94652">
        <w:rPr>
          <w:b/>
          <w:sz w:val="40"/>
          <w:szCs w:val="40"/>
        </w:rPr>
        <w:t>Рабочая программа</w:t>
      </w:r>
      <w:r w:rsidR="00E94652">
        <w:rPr>
          <w:b/>
          <w:sz w:val="40"/>
          <w:szCs w:val="40"/>
        </w:rPr>
        <w:t xml:space="preserve">  </w:t>
      </w:r>
      <w:r w:rsidRPr="00E94652">
        <w:rPr>
          <w:b/>
          <w:sz w:val="40"/>
          <w:szCs w:val="40"/>
        </w:rPr>
        <w:t>учебного предмета</w:t>
      </w:r>
    </w:p>
    <w:p w14:paraId="25FBE132" w14:textId="77777777" w:rsidR="00516966" w:rsidRPr="00E94652" w:rsidRDefault="00D72BD2">
      <w:pPr>
        <w:pStyle w:val="11"/>
        <w:keepNext/>
        <w:keepLines/>
        <w:rPr>
          <w:b/>
          <w:sz w:val="40"/>
          <w:szCs w:val="40"/>
        </w:rPr>
      </w:pPr>
      <w:bookmarkStart w:id="1" w:name="bookmark0"/>
      <w:bookmarkStart w:id="2" w:name="bookmark1"/>
      <w:bookmarkStart w:id="3" w:name="bookmark2"/>
      <w:r w:rsidRPr="00E94652">
        <w:rPr>
          <w:b/>
          <w:sz w:val="40"/>
          <w:szCs w:val="40"/>
        </w:rPr>
        <w:t>Речевая практика</w:t>
      </w:r>
      <w:bookmarkEnd w:id="1"/>
      <w:bookmarkEnd w:id="2"/>
      <w:bookmarkEnd w:id="3"/>
    </w:p>
    <w:p w14:paraId="4AFB086A" w14:textId="77777777" w:rsidR="00516966" w:rsidRPr="00E94652" w:rsidRDefault="00D72BD2">
      <w:pPr>
        <w:pStyle w:val="20"/>
        <w:spacing w:after="560"/>
        <w:rPr>
          <w:b/>
          <w:sz w:val="40"/>
          <w:szCs w:val="40"/>
        </w:rPr>
        <w:sectPr w:rsidR="00516966" w:rsidRPr="00E94652">
          <w:pgSz w:w="11900" w:h="16840"/>
          <w:pgMar w:top="1419" w:right="808" w:bottom="1419" w:left="1664" w:header="991" w:footer="991" w:gutter="0"/>
          <w:pgNumType w:start="1"/>
          <w:cols w:space="720"/>
          <w:noEndnote/>
          <w:docGrid w:linePitch="360"/>
        </w:sectPr>
      </w:pPr>
      <w:r w:rsidRPr="00E94652">
        <w:rPr>
          <w:b/>
          <w:sz w:val="40"/>
          <w:szCs w:val="40"/>
        </w:rPr>
        <w:t>1-4 класс</w:t>
      </w:r>
    </w:p>
    <w:p w14:paraId="426706D6" w14:textId="0F7A41F6" w:rsidR="00303754" w:rsidRPr="00E94652" w:rsidRDefault="008E7955" w:rsidP="00303754">
      <w:pPr>
        <w:pStyle w:val="af1"/>
        <w:spacing w:before="1"/>
        <w:ind w:left="182" w:right="149" w:firstLine="539"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4" w:name="bookmark3"/>
      <w:bookmarkEnd w:id="4"/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</w:t>
      </w:r>
      <w:r w:rsidR="00D72BD2" w:rsidRPr="008E795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 w:rsidR="00303754" w:rsidRPr="00E94652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</w:p>
    <w:p w14:paraId="4176AD8F" w14:textId="51804F17" w:rsidR="00303754" w:rsidRPr="00E94652" w:rsidRDefault="00303754" w:rsidP="00303754">
      <w:pPr>
        <w:pStyle w:val="af1"/>
        <w:spacing w:before="1"/>
        <w:ind w:left="182" w:right="149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Предмет "Речевая практика" в начальной образовательной организации входит в структуру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изучения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предметной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области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"Язык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речевая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практика".</w:t>
      </w:r>
    </w:p>
    <w:p w14:paraId="00ED248A" w14:textId="77777777" w:rsidR="00303754" w:rsidRPr="00E94652" w:rsidRDefault="00303754" w:rsidP="00303754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49F7097" w14:textId="77777777" w:rsidR="00303754" w:rsidRPr="00E94652" w:rsidRDefault="00303754" w:rsidP="00303754">
      <w:pPr>
        <w:autoSpaceDE w:val="0"/>
        <w:autoSpaceDN w:val="0"/>
        <w:ind w:left="182" w:right="145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A01466">
        <w:rPr>
          <w:rFonts w:ascii="Times New Roman" w:eastAsia="Calibri" w:hAnsi="Times New Roman" w:cs="Times New Roman"/>
          <w:b/>
          <w:color w:val="auto"/>
          <w:lang w:eastAsia="en-US" w:bidi="ar-SA"/>
        </w:rPr>
        <w:t>Целью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 xml:space="preserve"> учебного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предмета "Речевая практика"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является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коммуникации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обучающихся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интеллектуальными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нарушениями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(умственной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отсталостью)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осуществления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окружающими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людьми.</w:t>
      </w:r>
    </w:p>
    <w:p w14:paraId="13AF1C03" w14:textId="77777777" w:rsidR="00303754" w:rsidRPr="00E94652" w:rsidRDefault="00303754" w:rsidP="00303754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FD26530" w14:textId="77777777" w:rsidR="00303754" w:rsidRPr="00E94652" w:rsidRDefault="00303754" w:rsidP="00303754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A01466">
        <w:rPr>
          <w:rFonts w:ascii="Times New Roman" w:eastAsia="Calibri" w:hAnsi="Times New Roman" w:cs="Times New Roman"/>
          <w:b/>
          <w:color w:val="auto"/>
          <w:lang w:eastAsia="en-US" w:bidi="ar-SA"/>
        </w:rPr>
        <w:t>Задачи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учебного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предмета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"Речевая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практика":</w:t>
      </w:r>
    </w:p>
    <w:p w14:paraId="0580A637" w14:textId="77777777" w:rsidR="00303754" w:rsidRPr="00E94652" w:rsidRDefault="00303754" w:rsidP="00303754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3753797" w14:textId="77777777" w:rsidR="00303754" w:rsidRPr="00E94652" w:rsidRDefault="00303754" w:rsidP="00303754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способствовать</w:t>
      </w:r>
      <w:r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совершенствованию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опыта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обучающихся;</w:t>
      </w:r>
    </w:p>
    <w:p w14:paraId="32E26AC2" w14:textId="77777777" w:rsidR="00303754" w:rsidRPr="00E94652" w:rsidRDefault="00303754" w:rsidP="00303754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3265238" w14:textId="77777777" w:rsidR="00303754" w:rsidRPr="00E94652" w:rsidRDefault="00303754" w:rsidP="00303754">
      <w:pPr>
        <w:autoSpaceDE w:val="0"/>
        <w:autoSpaceDN w:val="0"/>
        <w:spacing w:line="436" w:lineRule="auto"/>
        <w:ind w:left="721" w:right="1427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корригировать и обогащать языковую базу устных высказываний обучающихся;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формировать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выразительную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сторону речи;</w:t>
      </w:r>
    </w:p>
    <w:p w14:paraId="602CFB98" w14:textId="77777777" w:rsidR="00303754" w:rsidRPr="00E94652" w:rsidRDefault="00303754" w:rsidP="00303754">
      <w:pPr>
        <w:autoSpaceDE w:val="0"/>
        <w:autoSpaceDN w:val="0"/>
        <w:spacing w:line="439" w:lineRule="auto"/>
        <w:ind w:left="721" w:right="469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учить строить устные связные высказывания;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воспитывать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культуру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общения.</w:t>
      </w:r>
    </w:p>
    <w:p w14:paraId="1CE58651" w14:textId="5A6EA2E3" w:rsidR="00516966" w:rsidRPr="008E7955" w:rsidRDefault="00D72BD2" w:rsidP="00A01466">
      <w:pPr>
        <w:pStyle w:val="1"/>
        <w:tabs>
          <w:tab w:val="left" w:pos="289"/>
        </w:tabs>
        <w:spacing w:after="220"/>
        <w:rPr>
          <w:b/>
          <w:sz w:val="28"/>
          <w:szCs w:val="28"/>
        </w:rPr>
      </w:pPr>
      <w:bookmarkStart w:id="5" w:name="bookmark6"/>
      <w:bookmarkEnd w:id="5"/>
      <w:r w:rsidRPr="008E7955">
        <w:rPr>
          <w:b/>
          <w:bCs/>
          <w:sz w:val="28"/>
          <w:szCs w:val="28"/>
        </w:rPr>
        <w:t>Общая характеристика учебного предмета «РЕЧЕВАЯ ПРАКТИКА»</w:t>
      </w:r>
    </w:p>
    <w:p w14:paraId="2C5E9636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На каждом году обучения программа курса «Речевая практика» включает в себя основные подразделы, содержание которых постепенно расширяется и усложняется.</w:t>
      </w:r>
    </w:p>
    <w:p w14:paraId="43B565B7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  <w:u w:val="single"/>
        </w:rPr>
        <w:t>Подраздел «Аудирование и понимание речи»</w:t>
      </w:r>
      <w:r w:rsidRPr="00E94652">
        <w:rPr>
          <w:sz w:val="24"/>
          <w:szCs w:val="24"/>
        </w:rPr>
        <w:t xml:space="preserve"> направлен на развитие у детей способности воспринимать и понимать обращенную к ним речь. Умение слушать является межпредметным умением, уровень сформированное™ которого определяет эффективность усвоения той информации, которая заложена в устном 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</w:t>
      </w:r>
    </w:p>
    <w:p w14:paraId="210BFDFE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Материал, включенный в подраздел «Аудирование и понимание речи», реализуется на каждом уроке речевой практики в виде самостоятельных тренировочных упражнений (в т.ч. артикуляционной гимнастики) или сопровождает задания других подразделов. Например: выбор названной учителем картинки из двух данных (мишка - миска); выбор картинки по ее описанию; выполнение практических заданий по словесной инструкции, слушание и понимание текста, читаемого учителем и т.д.</w:t>
      </w:r>
    </w:p>
    <w:p w14:paraId="641BAAF3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  <w:u w:val="single"/>
        </w:rPr>
        <w:t>Подраздел «Дикция и выразительность речи»</w:t>
      </w:r>
      <w:r w:rsidRPr="00E94652">
        <w:rPr>
          <w:sz w:val="24"/>
          <w:szCs w:val="24"/>
        </w:rPr>
        <w:t xml:space="preserve"> ориентирует на выработку у школьников четкости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</w:t>
      </w:r>
    </w:p>
    <w:p w14:paraId="147A1687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  <w:u w:val="single"/>
        </w:rPr>
        <w:t>Подразделы «Базовые формулы речевого общения» и «Примерные темы речевых ситуаций»</w:t>
      </w:r>
      <w:r w:rsidRPr="00E94652">
        <w:rPr>
          <w:sz w:val="24"/>
          <w:szCs w:val="24"/>
        </w:rPr>
        <w:t xml:space="preserve"> являются ведущими с точки зрения организации работы по развитию собственно устной разговорной речи. Учащиеся под руководством учителя «проигрывают» обозначенные ситуации, моделируя таким образом различные варианты речевого поведения в типичных сферах коммуникации людей.</w:t>
      </w:r>
    </w:p>
    <w:p w14:paraId="2ABF0240" w14:textId="77777777" w:rsidR="00516966" w:rsidRPr="00E94652" w:rsidRDefault="00D72BD2">
      <w:pPr>
        <w:pStyle w:val="1"/>
        <w:spacing w:after="220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Проблематика речевых ситуаций в программе может изменяться в зависимости от особенностей жизни и интересов школьников.</w:t>
      </w:r>
    </w:p>
    <w:p w14:paraId="7CC6167B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 xml:space="preserve">Недостаточность жизненного опыта, бедность и несовершенство речевых умений </w:t>
      </w:r>
      <w:r w:rsidRPr="00E94652">
        <w:rPr>
          <w:sz w:val="24"/>
          <w:szCs w:val="24"/>
        </w:rPr>
        <w:lastRenderedPageBreak/>
        <w:t>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объем словаря по теме, разные модели предложений, отдельные фрагменты речи (микротемы),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микротемам и т.д.</w:t>
      </w:r>
    </w:p>
    <w:p w14:paraId="56596697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В речевом общении формируются и проявляются личностные качества ребенка: умение правильно оценивать себя в речевой ситуации,</w:t>
      </w:r>
    </w:p>
    <w:p w14:paraId="3EC19D13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Урок речевой практики строится на основе темы, выбранной для создания речевой ситуации, в связи с которой из каждого подраздела отбираются и реализуются в пределах урока программные направления.</w:t>
      </w:r>
    </w:p>
    <w:p w14:paraId="24B3C329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Речевой материал должен подчиняться единой теме, определяемой заданной ситуацией. В 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14:paraId="1F52CCE5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Учитывая низкий уровень речевого развития, характерный для детей с интеллектуальной недостаточностью, следует уделять пристальное внимание таким видам работы, как называние детьми предметов и действий с ними, характеристика предметов по цвету, величине, форме (по теме ситуации, совместно с учителем). Составление предложений с отработанной лексикой по вопросам и с опорой на картинно-символическую схему.</w:t>
      </w:r>
    </w:p>
    <w:p w14:paraId="468B2E3B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Собственно ролевая игра по теме должна быть подготовлена в том числе за счет организации рассматривания атрибутов игре, разыгрывания мини-диалогов Важно неформально стимулировать школьников к использованию новых слов, предложений в ролевой игре по теме ситуации.</w:t>
      </w:r>
    </w:p>
    <w:p w14:paraId="64795A62" w14:textId="77777777" w:rsidR="00516966" w:rsidRPr="00E94652" w:rsidRDefault="00D72BD2" w:rsidP="008E7955">
      <w:pPr>
        <w:pStyle w:val="1"/>
        <w:tabs>
          <w:tab w:val="left" w:pos="289"/>
        </w:tabs>
        <w:spacing w:after="180"/>
        <w:jc w:val="center"/>
        <w:rPr>
          <w:sz w:val="24"/>
          <w:szCs w:val="24"/>
        </w:rPr>
      </w:pPr>
      <w:bookmarkStart w:id="6" w:name="bookmark7"/>
      <w:bookmarkEnd w:id="6"/>
      <w:r w:rsidRPr="00E94652">
        <w:rPr>
          <w:b/>
          <w:bCs/>
          <w:sz w:val="24"/>
          <w:szCs w:val="24"/>
        </w:rPr>
        <w:t>Описание места учебного предмета в учебном плане «Речевая практика»</w:t>
      </w:r>
    </w:p>
    <w:p w14:paraId="1E8D5059" w14:textId="77777777" w:rsidR="00516966" w:rsidRPr="00E94652" w:rsidRDefault="00D72BD2">
      <w:pPr>
        <w:pStyle w:val="1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Учебный предмет «Речевая практика»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14:paraId="3AF2225D" w14:textId="77777777" w:rsidR="008E7955" w:rsidRDefault="00D72BD2" w:rsidP="008E7955">
      <w:pPr>
        <w:pStyle w:val="1"/>
        <w:spacing w:after="240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В соответствии с годовым учебным планом образования обучающихся с умственной отсталостью (интеллектуальными нарушениями) для учащихся I-IV классов курс речевой практики в первом классе рассчитан на 66 ч., 2-4 классах на 68 часов</w:t>
      </w:r>
      <w:bookmarkStart w:id="7" w:name="bookmark8"/>
      <w:bookmarkEnd w:id="7"/>
    </w:p>
    <w:p w14:paraId="53630B89" w14:textId="77777777" w:rsidR="008E7955" w:rsidRDefault="008E7955" w:rsidP="008E7955">
      <w:pPr>
        <w:pStyle w:val="1"/>
        <w:spacing w:after="240"/>
        <w:ind w:firstLine="720"/>
        <w:jc w:val="both"/>
        <w:rPr>
          <w:sz w:val="24"/>
          <w:szCs w:val="24"/>
        </w:rPr>
      </w:pPr>
    </w:p>
    <w:p w14:paraId="54A70D17" w14:textId="5ECD97DF" w:rsidR="00516966" w:rsidRPr="008E7955" w:rsidRDefault="008E7955" w:rsidP="008E7955">
      <w:pPr>
        <w:pStyle w:val="1"/>
        <w:spacing w:after="240"/>
        <w:ind w:firstLine="720"/>
        <w:jc w:val="center"/>
        <w:rPr>
          <w:sz w:val="24"/>
          <w:szCs w:val="24"/>
        </w:rPr>
      </w:pPr>
      <w:r w:rsidRPr="008E7955">
        <w:rPr>
          <w:rFonts w:eastAsia="Calibri"/>
          <w:b/>
          <w:color w:val="auto"/>
          <w:sz w:val="28"/>
          <w:szCs w:val="28"/>
          <w:lang w:eastAsia="en-US" w:bidi="ar-SA"/>
        </w:rPr>
        <w:t>Планируемые</w:t>
      </w:r>
      <w:r w:rsidRPr="008E7955">
        <w:rPr>
          <w:rFonts w:eastAsia="Calibri"/>
          <w:b/>
          <w:color w:val="auto"/>
          <w:spacing w:val="20"/>
          <w:sz w:val="28"/>
          <w:szCs w:val="28"/>
          <w:lang w:eastAsia="en-US" w:bidi="ar-SA"/>
        </w:rPr>
        <w:t xml:space="preserve">  </w:t>
      </w:r>
      <w:r w:rsidRPr="008E7955">
        <w:rPr>
          <w:rFonts w:eastAsia="Calibri"/>
          <w:b/>
          <w:color w:val="auto"/>
          <w:sz w:val="28"/>
          <w:szCs w:val="28"/>
          <w:lang w:eastAsia="en-US" w:bidi="ar-SA"/>
        </w:rPr>
        <w:t>результаты</w:t>
      </w:r>
      <w:r w:rsidRPr="008E7955">
        <w:rPr>
          <w:rFonts w:eastAsia="Calibri"/>
          <w:b/>
          <w:color w:val="auto"/>
          <w:spacing w:val="22"/>
          <w:sz w:val="28"/>
          <w:szCs w:val="28"/>
          <w:lang w:eastAsia="en-US" w:bidi="ar-SA"/>
        </w:rPr>
        <w:t xml:space="preserve"> </w:t>
      </w:r>
      <w:r w:rsidRPr="008E7955">
        <w:rPr>
          <w:rFonts w:eastAsia="Calibri"/>
          <w:b/>
          <w:color w:val="auto"/>
          <w:sz w:val="28"/>
          <w:szCs w:val="28"/>
          <w:lang w:eastAsia="en-US" w:bidi="ar-SA"/>
        </w:rPr>
        <w:t>изучения</w:t>
      </w:r>
      <w:r w:rsidRPr="008E7955">
        <w:rPr>
          <w:rFonts w:eastAsia="Calibri"/>
          <w:b/>
          <w:color w:val="auto"/>
          <w:spacing w:val="21"/>
          <w:sz w:val="28"/>
          <w:szCs w:val="28"/>
          <w:lang w:eastAsia="en-US" w:bidi="ar-SA"/>
        </w:rPr>
        <w:t xml:space="preserve"> </w:t>
      </w:r>
      <w:r w:rsidRPr="008E7955">
        <w:rPr>
          <w:rFonts w:eastAsia="Calibri"/>
          <w:b/>
          <w:color w:val="auto"/>
          <w:sz w:val="28"/>
          <w:szCs w:val="28"/>
          <w:lang w:eastAsia="en-US" w:bidi="ar-SA"/>
        </w:rPr>
        <w:t>учебного</w:t>
      </w:r>
      <w:r w:rsidRPr="008E7955">
        <w:rPr>
          <w:rFonts w:eastAsia="Calibri"/>
          <w:b/>
          <w:color w:val="auto"/>
          <w:spacing w:val="20"/>
          <w:sz w:val="28"/>
          <w:szCs w:val="28"/>
          <w:lang w:eastAsia="en-US" w:bidi="ar-SA"/>
        </w:rPr>
        <w:t xml:space="preserve"> </w:t>
      </w:r>
      <w:r>
        <w:rPr>
          <w:rFonts w:eastAsia="Calibri"/>
          <w:b/>
          <w:color w:val="auto"/>
          <w:spacing w:val="20"/>
          <w:sz w:val="28"/>
          <w:szCs w:val="28"/>
          <w:lang w:eastAsia="en-US" w:bidi="ar-SA"/>
        </w:rPr>
        <w:t xml:space="preserve">    </w:t>
      </w:r>
      <w:r w:rsidRPr="008E7955">
        <w:rPr>
          <w:rFonts w:eastAsia="Calibri"/>
          <w:b/>
          <w:color w:val="auto"/>
          <w:sz w:val="28"/>
          <w:szCs w:val="28"/>
          <w:lang w:eastAsia="en-US" w:bidi="ar-SA"/>
        </w:rPr>
        <w:t>предмета</w:t>
      </w:r>
      <w:r w:rsidRPr="008E7955">
        <w:rPr>
          <w:rFonts w:eastAsia="Calibri"/>
          <w:b/>
          <w:color w:val="auto"/>
          <w:spacing w:val="20"/>
          <w:sz w:val="28"/>
          <w:szCs w:val="28"/>
          <w:lang w:eastAsia="en-US" w:bidi="ar-SA"/>
        </w:rPr>
        <w:t xml:space="preserve"> </w:t>
      </w:r>
      <w:r>
        <w:rPr>
          <w:rFonts w:eastAsia="Calibri"/>
          <w:b/>
          <w:color w:val="auto"/>
          <w:spacing w:val="20"/>
          <w:sz w:val="28"/>
          <w:szCs w:val="28"/>
          <w:lang w:eastAsia="en-US" w:bidi="ar-SA"/>
        </w:rPr>
        <w:t xml:space="preserve">    </w:t>
      </w:r>
      <w:r w:rsidR="00D72BD2" w:rsidRPr="008E7955">
        <w:rPr>
          <w:b/>
          <w:bCs/>
          <w:sz w:val="28"/>
          <w:szCs w:val="28"/>
        </w:rPr>
        <w:t>«Речевая практика»</w:t>
      </w:r>
    </w:p>
    <w:p w14:paraId="51CE8B55" w14:textId="4A6110AA" w:rsidR="008E7955" w:rsidRPr="00E94652" w:rsidRDefault="008E7955" w:rsidP="008E7955">
      <w:pPr>
        <w:pStyle w:val="1"/>
        <w:tabs>
          <w:tab w:val="left" w:pos="289"/>
        </w:tabs>
        <w:spacing w:after="18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  <w:r w:rsidRPr="00E94652">
        <w:rPr>
          <w:b/>
          <w:bCs/>
          <w:sz w:val="24"/>
          <w:szCs w:val="24"/>
        </w:rPr>
        <w:t>Личностные и предметные результаты освоения</w:t>
      </w:r>
    </w:p>
    <w:p w14:paraId="27AE1561" w14:textId="77777777" w:rsidR="00516966" w:rsidRPr="00E94652" w:rsidRDefault="00D72BD2">
      <w:pPr>
        <w:pStyle w:val="1"/>
        <w:spacing w:after="180"/>
        <w:ind w:firstLine="72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предполагает достижение ими двух видов результатов: личностных и предметных. Рабочая программа по предмету «Речевая практика»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</w:t>
      </w:r>
      <w:r w:rsidRPr="00E94652">
        <w:rPr>
          <w:sz w:val="24"/>
          <w:szCs w:val="24"/>
        </w:rPr>
        <w:lastRenderedPageBreak/>
        <w:t>цели современного образования —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Определенные примерной рабочей программой для первого класса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Ввиду индивидуальных особенностей и возможностей обучающихся с умственной отсталостью, планируемые личностные результаты, рассматриваются как возможные личностные результаты освоения учебного предмета, и используются как ориентиры учета особых образовательных потребностей и возможностей обучающихся.</w:t>
      </w:r>
    </w:p>
    <w:p w14:paraId="5C7704E6" w14:textId="77777777" w:rsidR="00516966" w:rsidRPr="00E94652" w:rsidRDefault="00D72BD2">
      <w:pPr>
        <w:pStyle w:val="1"/>
        <w:spacing w:after="180"/>
        <w:rPr>
          <w:sz w:val="24"/>
          <w:szCs w:val="24"/>
        </w:rPr>
      </w:pPr>
      <w:r w:rsidRPr="00E94652">
        <w:rPr>
          <w:i/>
          <w:iCs/>
          <w:sz w:val="24"/>
          <w:szCs w:val="24"/>
          <w:u w:val="single"/>
        </w:rPr>
        <w:t>Личностные результаты, ожидаемые после обучения в первом классе по программе «Речевая практика»:</w:t>
      </w:r>
    </w:p>
    <w:p w14:paraId="5D03E383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1) 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</w:t>
      </w:r>
    </w:p>
    <w:p w14:paraId="793C115F" w14:textId="77777777" w:rsidR="00516966" w:rsidRPr="00E94652" w:rsidRDefault="00D72BD2">
      <w:pPr>
        <w:pStyle w:val="1"/>
        <w:numPr>
          <w:ilvl w:val="0"/>
          <w:numId w:val="3"/>
        </w:numPr>
        <w:tabs>
          <w:tab w:val="left" w:pos="313"/>
        </w:tabs>
        <w:rPr>
          <w:sz w:val="24"/>
          <w:szCs w:val="24"/>
        </w:rPr>
      </w:pPr>
      <w:bookmarkStart w:id="8" w:name="bookmark9"/>
      <w:bookmarkEnd w:id="8"/>
      <w:r w:rsidRPr="00E94652">
        <w:rPr>
          <w:sz w:val="24"/>
          <w:szCs w:val="24"/>
        </w:rPr>
        <w:t>владение навыками коммуникации и принятыми нормами социального взаимодействия (в рамках предметных результатов 1 года обучения - умение доброжелательно вести себя в диалоге, отвечать на вопросы собеседника и т.д. в соответствии с предусмотренными предметными результатами);</w:t>
      </w:r>
    </w:p>
    <w:p w14:paraId="10736239" w14:textId="77777777" w:rsidR="00516966" w:rsidRPr="00E94652" w:rsidRDefault="00D72BD2">
      <w:pPr>
        <w:pStyle w:val="1"/>
        <w:numPr>
          <w:ilvl w:val="0"/>
          <w:numId w:val="3"/>
        </w:numPr>
        <w:tabs>
          <w:tab w:val="left" w:pos="313"/>
        </w:tabs>
        <w:rPr>
          <w:sz w:val="24"/>
          <w:szCs w:val="24"/>
        </w:rPr>
      </w:pPr>
      <w:bookmarkStart w:id="9" w:name="bookmark10"/>
      <w:bookmarkEnd w:id="9"/>
      <w:r w:rsidRPr="00E94652">
        <w:rPr>
          <w:sz w:val="24"/>
          <w:szCs w:val="24"/>
        </w:rPr>
        <w:t>проявление интереса к осмыслению социального окружения, своего места в нем, практическое понимание своих социальных ролей - сын (дочь), воспитанник, ученик, одноклассник и т.д.), отражение в повседневном общении принятия соответствующих возрасту ценностей и социальных ролей;</w:t>
      </w:r>
    </w:p>
    <w:p w14:paraId="358BF029" w14:textId="77777777" w:rsidR="00516966" w:rsidRPr="00E94652" w:rsidRDefault="00D72BD2">
      <w:pPr>
        <w:pStyle w:val="1"/>
        <w:numPr>
          <w:ilvl w:val="0"/>
          <w:numId w:val="4"/>
        </w:numPr>
        <w:tabs>
          <w:tab w:val="left" w:pos="312"/>
        </w:tabs>
        <w:rPr>
          <w:sz w:val="24"/>
          <w:szCs w:val="24"/>
        </w:rPr>
      </w:pPr>
      <w:bookmarkStart w:id="10" w:name="bookmark11"/>
      <w:bookmarkEnd w:id="10"/>
      <w:r w:rsidRPr="00E94652">
        <w:rPr>
          <w:sz w:val="24"/>
          <w:szCs w:val="24"/>
        </w:rPr>
        <w:t>положительное отношение к сотрудничеству с взрослыми и сверстниками в ситуациях общения, предусмотренных программой, и повседневном школьном общении;</w:t>
      </w:r>
    </w:p>
    <w:p w14:paraId="54892B5C" w14:textId="77777777" w:rsidR="00516966" w:rsidRPr="00E94652" w:rsidRDefault="00D72BD2">
      <w:pPr>
        <w:pStyle w:val="1"/>
        <w:numPr>
          <w:ilvl w:val="0"/>
          <w:numId w:val="4"/>
        </w:numPr>
        <w:tabs>
          <w:tab w:val="left" w:pos="313"/>
        </w:tabs>
        <w:rPr>
          <w:sz w:val="24"/>
          <w:szCs w:val="24"/>
        </w:rPr>
      </w:pPr>
      <w:bookmarkStart w:id="11" w:name="bookmark12"/>
      <w:bookmarkEnd w:id="11"/>
      <w:r w:rsidRPr="00E94652">
        <w:rPr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</w:t>
      </w:r>
    </w:p>
    <w:p w14:paraId="2D5159CA" w14:textId="77777777" w:rsidR="00516966" w:rsidRPr="00E94652" w:rsidRDefault="00D72BD2">
      <w:pPr>
        <w:pStyle w:val="1"/>
        <w:numPr>
          <w:ilvl w:val="0"/>
          <w:numId w:val="4"/>
        </w:numPr>
        <w:tabs>
          <w:tab w:val="left" w:pos="318"/>
        </w:tabs>
        <w:rPr>
          <w:sz w:val="24"/>
          <w:szCs w:val="24"/>
        </w:rPr>
      </w:pPr>
      <w:bookmarkStart w:id="12" w:name="bookmark13"/>
      <w:bookmarkEnd w:id="12"/>
      <w:r w:rsidRPr="00E94652">
        <w:rPr>
          <w:sz w:val="24"/>
          <w:szCs w:val="24"/>
        </w:rPr>
        <w:t>положительное отношение к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</w:r>
    </w:p>
    <w:p w14:paraId="24EE6D68" w14:textId="77777777" w:rsidR="00516966" w:rsidRPr="00E94652" w:rsidRDefault="00D72BD2">
      <w:pPr>
        <w:pStyle w:val="1"/>
        <w:spacing w:after="180"/>
        <w:ind w:firstLine="740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Предметные результаты предусматривают овладение обучающимися практическими коммуникативными и речевыми умениями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14:paraId="69E7EC25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  <w:u w:val="single"/>
        </w:rPr>
        <w:t>Предметные результаты после обучения в первом классе:</w:t>
      </w:r>
    </w:p>
    <w:p w14:paraId="015B3E95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rPr>
          <w:sz w:val="24"/>
          <w:szCs w:val="24"/>
        </w:rPr>
      </w:pPr>
      <w:bookmarkStart w:id="13" w:name="bookmark14"/>
      <w:bookmarkEnd w:id="13"/>
      <w:r w:rsidRPr="00E94652">
        <w:rPr>
          <w:sz w:val="24"/>
          <w:szCs w:val="24"/>
        </w:rPr>
        <w:t>выполнять задания по словесной инструкции;</w:t>
      </w:r>
    </w:p>
    <w:p w14:paraId="247C8644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rPr>
          <w:sz w:val="24"/>
          <w:szCs w:val="24"/>
        </w:rPr>
      </w:pPr>
      <w:bookmarkStart w:id="14" w:name="bookmark15"/>
      <w:bookmarkEnd w:id="14"/>
      <w:r w:rsidRPr="00E94652">
        <w:rPr>
          <w:sz w:val="24"/>
          <w:szCs w:val="24"/>
        </w:rPr>
        <w:t>называть предметы и действия, соотносить их с соответствующими картинками;</w:t>
      </w:r>
    </w:p>
    <w:p w14:paraId="583791A8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rPr>
          <w:sz w:val="24"/>
          <w:szCs w:val="24"/>
        </w:rPr>
      </w:pPr>
      <w:bookmarkStart w:id="15" w:name="bookmark16"/>
      <w:bookmarkEnd w:id="15"/>
      <w:r w:rsidRPr="00E94652">
        <w:rPr>
          <w:sz w:val="24"/>
          <w:szCs w:val="24"/>
        </w:rPr>
        <w:t>внятно выражать просьбы, употреблять «вежливые» слова;</w:t>
      </w:r>
    </w:p>
    <w:p w14:paraId="66DBACCA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rPr>
          <w:sz w:val="24"/>
          <w:szCs w:val="24"/>
        </w:rPr>
      </w:pPr>
      <w:bookmarkStart w:id="16" w:name="bookmark17"/>
      <w:bookmarkEnd w:id="16"/>
      <w:r w:rsidRPr="00E94652">
        <w:rPr>
          <w:sz w:val="24"/>
          <w:szCs w:val="24"/>
        </w:rPr>
        <w:t>соблюдать правила речевого этикета при встрече и прощании;</w:t>
      </w:r>
    </w:p>
    <w:p w14:paraId="14809FF2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ind w:left="400" w:hanging="400"/>
        <w:rPr>
          <w:sz w:val="24"/>
          <w:szCs w:val="24"/>
        </w:rPr>
      </w:pPr>
      <w:bookmarkStart w:id="17" w:name="bookmark18"/>
      <w:bookmarkEnd w:id="17"/>
      <w:r w:rsidRPr="00E94652">
        <w:rPr>
          <w:sz w:val="24"/>
          <w:szCs w:val="24"/>
        </w:rPr>
        <w:t xml:space="preserve">уметь сообщить свое имя и фамилию, имена и отчества учителей, воспитателей, имена </w:t>
      </w:r>
      <w:r w:rsidRPr="00E94652">
        <w:rPr>
          <w:sz w:val="24"/>
          <w:szCs w:val="24"/>
        </w:rPr>
        <w:lastRenderedPageBreak/>
        <w:t>ближайших родственников, адрес дома;</w:t>
      </w:r>
    </w:p>
    <w:p w14:paraId="2584C33C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rPr>
          <w:sz w:val="24"/>
          <w:szCs w:val="24"/>
        </w:rPr>
      </w:pPr>
      <w:bookmarkStart w:id="18" w:name="bookmark19"/>
      <w:bookmarkEnd w:id="18"/>
      <w:r w:rsidRPr="00E94652">
        <w:rPr>
          <w:sz w:val="24"/>
          <w:szCs w:val="24"/>
        </w:rPr>
        <w:t>уметь рассказать, как можно дойти или доехать до школы;</w:t>
      </w:r>
    </w:p>
    <w:p w14:paraId="714290BD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312"/>
        </w:tabs>
        <w:rPr>
          <w:sz w:val="24"/>
          <w:szCs w:val="24"/>
        </w:rPr>
      </w:pPr>
      <w:bookmarkStart w:id="19" w:name="bookmark20"/>
      <w:bookmarkEnd w:id="19"/>
      <w:r w:rsidRPr="00E94652">
        <w:rPr>
          <w:sz w:val="24"/>
          <w:szCs w:val="24"/>
        </w:rPr>
        <w:t>слушать небольшую сказку или рассказ, отвечать на вопросы, опираясь на наглядные средства.</w:t>
      </w:r>
    </w:p>
    <w:p w14:paraId="21B7887D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>Предметные результаты</w:t>
      </w:r>
    </w:p>
    <w:p w14:paraId="18FBF78F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i/>
          <w:iCs/>
          <w:sz w:val="24"/>
          <w:szCs w:val="24"/>
        </w:rPr>
        <w:t>Минимальный уровень:</w:t>
      </w:r>
    </w:p>
    <w:p w14:paraId="1554DBC1" w14:textId="77777777" w:rsidR="00516966" w:rsidRPr="00E94652" w:rsidRDefault="00D72BD2">
      <w:pPr>
        <w:pStyle w:val="1"/>
        <w:spacing w:after="180"/>
        <w:rPr>
          <w:sz w:val="24"/>
          <w:szCs w:val="24"/>
        </w:rPr>
      </w:pPr>
      <w:r w:rsidRPr="00E94652">
        <w:rPr>
          <w:sz w:val="24"/>
          <w:szCs w:val="24"/>
        </w:rPr>
        <w:t>-формулировка просьб и желаний с использованием этикетных слов и выражений;</w:t>
      </w:r>
    </w:p>
    <w:p w14:paraId="737F346E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-участие в ролевых играх в соответствии с речевыми возможностями;</w:t>
      </w:r>
    </w:p>
    <w:p w14:paraId="720B5E70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-восприятие на слух сказок и рассказов;</w:t>
      </w:r>
    </w:p>
    <w:p w14:paraId="3932DFE8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-ответы на вопросы учителя по их содержанию с опорой на иллюстративный материал;</w:t>
      </w:r>
    </w:p>
    <w:p w14:paraId="6FC48C70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-выразительное произнесение чистоговорок, коротких стихотворений с опорой на образец чтения учителя;</w:t>
      </w:r>
    </w:p>
    <w:p w14:paraId="624C97A0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-участие в беседах на темы, близкие личному опыту ребенка;</w:t>
      </w:r>
    </w:p>
    <w:p w14:paraId="2F61C78B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-ответы на вопросы учителя по содержанию прослушанных и/или просмотренных радио- и телепередач.</w:t>
      </w:r>
    </w:p>
    <w:p w14:paraId="5530E0FC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i/>
          <w:iCs/>
          <w:sz w:val="24"/>
          <w:szCs w:val="24"/>
        </w:rPr>
        <w:t>Достаточный уровень:</w:t>
      </w:r>
    </w:p>
    <w:p w14:paraId="4F33F3F2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-понимание содержания небольших по объему сказок, рассказов и стихотворений; ответы на вопросы; -понимание содержания детских радио- и телепередач, ответы на вопросы учителя; - активное участие в диалогах по темам речевых ситуаций;</w:t>
      </w:r>
    </w:p>
    <w:p w14:paraId="172260EF" w14:textId="77777777" w:rsidR="00516966" w:rsidRPr="00E94652" w:rsidRDefault="00D72BD2">
      <w:pPr>
        <w:pStyle w:val="1"/>
        <w:spacing w:after="240"/>
        <w:rPr>
          <w:sz w:val="24"/>
          <w:szCs w:val="24"/>
        </w:rPr>
      </w:pPr>
      <w:r w:rsidRPr="00E94652">
        <w:rPr>
          <w:sz w:val="24"/>
          <w:szCs w:val="24"/>
        </w:rPr>
        <w:t>-высказывание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выражения.</w:t>
      </w:r>
    </w:p>
    <w:p w14:paraId="1CED7862" w14:textId="77777777" w:rsidR="00516966" w:rsidRPr="00E94652" w:rsidRDefault="00D72BD2">
      <w:pPr>
        <w:pStyle w:val="40"/>
        <w:keepNext/>
        <w:keepLines/>
        <w:numPr>
          <w:ilvl w:val="0"/>
          <w:numId w:val="5"/>
        </w:numPr>
        <w:tabs>
          <w:tab w:val="left" w:pos="306"/>
        </w:tabs>
      </w:pPr>
      <w:bookmarkStart w:id="20" w:name="bookmark23"/>
      <w:bookmarkStart w:id="21" w:name="bookmark21"/>
      <w:bookmarkStart w:id="22" w:name="bookmark22"/>
      <w:bookmarkStart w:id="23" w:name="bookmark24"/>
      <w:bookmarkEnd w:id="20"/>
      <w:r w:rsidRPr="00E94652">
        <w:t>класс</w:t>
      </w:r>
      <w:bookmarkEnd w:id="21"/>
      <w:bookmarkEnd w:id="22"/>
      <w:bookmarkEnd w:id="23"/>
    </w:p>
    <w:p w14:paraId="5D300CFC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>Личностные результаты</w:t>
      </w:r>
      <w:r w:rsidRPr="00E94652">
        <w:rPr>
          <w:sz w:val="24"/>
          <w:szCs w:val="24"/>
        </w:rPr>
        <w:t>, ожидаемые после 2-го года обучения по учебной программе</w:t>
      </w:r>
    </w:p>
    <w:p w14:paraId="176F0108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sz w:val="24"/>
          <w:szCs w:val="24"/>
        </w:rPr>
        <w:t>«Речевая практика»:</w:t>
      </w:r>
    </w:p>
    <w:p w14:paraId="18874F73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88" w:lineRule="auto"/>
        <w:ind w:left="760" w:hanging="360"/>
        <w:rPr>
          <w:sz w:val="24"/>
          <w:szCs w:val="24"/>
        </w:rPr>
      </w:pPr>
      <w:bookmarkStart w:id="24" w:name="bookmark25"/>
      <w:bookmarkEnd w:id="24"/>
      <w:r w:rsidRPr="00E94652">
        <w:rPr>
          <w:sz w:val="24"/>
          <w:szCs w:val="24"/>
        </w:rPr>
        <w:t>зарождение представлений о праздниках - личных и государственных, связанных с историей страны;</w:t>
      </w:r>
    </w:p>
    <w:p w14:paraId="19FFA374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88" w:lineRule="auto"/>
        <w:ind w:left="760" w:hanging="360"/>
        <w:rPr>
          <w:sz w:val="24"/>
          <w:szCs w:val="24"/>
        </w:rPr>
      </w:pPr>
      <w:bookmarkStart w:id="25" w:name="bookmark26"/>
      <w:bookmarkEnd w:id="25"/>
      <w:r w:rsidRPr="00E94652">
        <w:rPr>
          <w:sz w:val="24"/>
          <w:szCs w:val="24"/>
        </w:rPr>
        <w:t>практическое осмысление и принятие различных социальных ролей (ученик, сын (дочь), воспитанник, одноклассник и др.);</w:t>
      </w:r>
    </w:p>
    <w:p w14:paraId="7F2E6736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88" w:lineRule="auto"/>
        <w:ind w:left="760" w:hanging="360"/>
        <w:rPr>
          <w:sz w:val="24"/>
          <w:szCs w:val="24"/>
        </w:rPr>
      </w:pPr>
      <w:bookmarkStart w:id="26" w:name="bookmark27"/>
      <w:bookmarkEnd w:id="26"/>
      <w:r w:rsidRPr="00E94652">
        <w:rPr>
          <w:sz w:val="24"/>
          <w:szCs w:val="24"/>
        </w:rPr>
        <w:t>принятие соответствующих возрасту ценностей и социальных ролей через знакомство с нормами этикета и правилами культурного поведения;</w:t>
      </w:r>
    </w:p>
    <w:p w14:paraId="323A8D29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88" w:lineRule="auto"/>
        <w:ind w:left="760" w:hanging="360"/>
        <w:rPr>
          <w:sz w:val="24"/>
          <w:szCs w:val="24"/>
        </w:rPr>
      </w:pPr>
      <w:bookmarkStart w:id="27" w:name="bookmark28"/>
      <w:bookmarkEnd w:id="27"/>
      <w:r w:rsidRPr="00E94652">
        <w:rPr>
          <w:sz w:val="24"/>
          <w:szCs w:val="24"/>
        </w:rPr>
        <w:t>овладение навыками коммуникации и принятыми нормами социального взаимодействия (в рамках предметных результатов 2-го года обучения);</w:t>
      </w:r>
    </w:p>
    <w:p w14:paraId="0B463231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88" w:lineRule="auto"/>
        <w:ind w:left="760" w:hanging="360"/>
        <w:rPr>
          <w:sz w:val="24"/>
          <w:szCs w:val="24"/>
        </w:rPr>
      </w:pPr>
      <w:bookmarkStart w:id="28" w:name="bookmark29"/>
      <w:bookmarkEnd w:id="28"/>
      <w:r w:rsidRPr="00E94652">
        <w:rPr>
          <w:sz w:val="24"/>
          <w:szCs w:val="24"/>
        </w:rPr>
        <w:t>овладение социально-бытовыми навыками, используемыми в повседневной жизни (в рамках предметных результатов 2-го года обучения).</w:t>
      </w:r>
    </w:p>
    <w:p w14:paraId="1F00428B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 xml:space="preserve">Предметные результаты </w:t>
      </w:r>
      <w:r w:rsidRPr="00E94652">
        <w:rPr>
          <w:sz w:val="24"/>
          <w:szCs w:val="24"/>
        </w:rPr>
        <w:t>обучения</w:t>
      </w:r>
    </w:p>
    <w:p w14:paraId="68057F92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i/>
          <w:iCs/>
          <w:sz w:val="24"/>
          <w:szCs w:val="24"/>
        </w:rPr>
        <w:t>Достаточный уровень:</w:t>
      </w:r>
    </w:p>
    <w:p w14:paraId="35FC0345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90" w:lineRule="auto"/>
        <w:ind w:left="760" w:hanging="360"/>
        <w:rPr>
          <w:sz w:val="24"/>
          <w:szCs w:val="24"/>
        </w:rPr>
      </w:pPr>
      <w:bookmarkStart w:id="29" w:name="bookmark30"/>
      <w:bookmarkEnd w:id="29"/>
      <w:r w:rsidRPr="00E94652">
        <w:rPr>
          <w:sz w:val="24"/>
          <w:szCs w:val="24"/>
        </w:rPr>
        <w:t>выполнять различные задания по словесной инструкции учителя, понимать речь, записанную на аудионосителе;</w:t>
      </w:r>
    </w:p>
    <w:p w14:paraId="201631E1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90" w:lineRule="auto"/>
        <w:ind w:left="760" w:hanging="360"/>
        <w:rPr>
          <w:sz w:val="24"/>
          <w:szCs w:val="24"/>
        </w:rPr>
      </w:pPr>
      <w:bookmarkStart w:id="30" w:name="bookmark31"/>
      <w:bookmarkEnd w:id="30"/>
      <w:r w:rsidRPr="00E94652">
        <w:rPr>
          <w:sz w:val="24"/>
          <w:szCs w:val="24"/>
        </w:rPr>
        <w:t>использовать громкую и шёпотную речь, менять темп и тон речи по указанию учителя и в зависимости от ситуации;</w:t>
      </w:r>
    </w:p>
    <w:p w14:paraId="0E8446FA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90" w:lineRule="auto"/>
        <w:ind w:left="760" w:hanging="360"/>
        <w:rPr>
          <w:sz w:val="24"/>
          <w:szCs w:val="24"/>
        </w:rPr>
      </w:pPr>
      <w:bookmarkStart w:id="31" w:name="bookmark32"/>
      <w:bookmarkEnd w:id="31"/>
      <w:r w:rsidRPr="00E94652">
        <w:rPr>
          <w:sz w:val="24"/>
          <w:szCs w:val="24"/>
        </w:rPr>
        <w:t>участвовать в ролевых играх, внимательно слушать собеседника, задавать вопросы и спрашивать ответы у товарищей;</w:t>
      </w:r>
    </w:p>
    <w:p w14:paraId="03A3AE2E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302" w:lineRule="auto"/>
        <w:ind w:firstLine="400"/>
        <w:rPr>
          <w:sz w:val="24"/>
          <w:szCs w:val="24"/>
        </w:rPr>
      </w:pPr>
      <w:bookmarkStart w:id="32" w:name="bookmark33"/>
      <w:bookmarkEnd w:id="32"/>
      <w:r w:rsidRPr="00E94652">
        <w:rPr>
          <w:sz w:val="24"/>
          <w:szCs w:val="24"/>
        </w:rPr>
        <w:t>правильно выражать свои просьбы, употребляя вежливые слова;</w:t>
      </w:r>
    </w:p>
    <w:p w14:paraId="395DC785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302" w:lineRule="auto"/>
        <w:ind w:firstLine="400"/>
        <w:rPr>
          <w:sz w:val="24"/>
          <w:szCs w:val="24"/>
        </w:rPr>
      </w:pPr>
      <w:bookmarkStart w:id="33" w:name="bookmark34"/>
      <w:bookmarkEnd w:id="33"/>
      <w:r w:rsidRPr="00E94652">
        <w:rPr>
          <w:sz w:val="24"/>
          <w:szCs w:val="24"/>
        </w:rPr>
        <w:t>уметь здороваться и прощаться, используя соответствующие выражения;</w:t>
      </w:r>
    </w:p>
    <w:p w14:paraId="5DBC049E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90" w:lineRule="auto"/>
        <w:ind w:left="760" w:hanging="360"/>
        <w:rPr>
          <w:sz w:val="24"/>
          <w:szCs w:val="24"/>
        </w:rPr>
      </w:pPr>
      <w:bookmarkStart w:id="34" w:name="bookmark35"/>
      <w:bookmarkEnd w:id="34"/>
      <w:r w:rsidRPr="00E94652">
        <w:rPr>
          <w:sz w:val="24"/>
          <w:szCs w:val="24"/>
        </w:rPr>
        <w:t>знать адрес дома, имена и отчества учителей и воспитателей, директора и завуча школы, ближайших родственников;</w:t>
      </w:r>
    </w:p>
    <w:p w14:paraId="110A104C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290" w:lineRule="auto"/>
        <w:ind w:left="760" w:hanging="360"/>
        <w:rPr>
          <w:sz w:val="24"/>
          <w:szCs w:val="24"/>
        </w:rPr>
      </w:pPr>
      <w:bookmarkStart w:id="35" w:name="bookmark36"/>
      <w:bookmarkEnd w:id="35"/>
      <w:r w:rsidRPr="00E94652">
        <w:rPr>
          <w:sz w:val="24"/>
          <w:szCs w:val="24"/>
        </w:rPr>
        <w:lastRenderedPageBreak/>
        <w:t>слушать сказку, рассказ, пересказывать содержание, опираясь на картинно</w:t>
      </w:r>
      <w:r w:rsidRPr="00E94652">
        <w:rPr>
          <w:sz w:val="24"/>
          <w:szCs w:val="24"/>
        </w:rPr>
        <w:softHyphen/>
        <w:t>символический план.</w:t>
      </w:r>
    </w:p>
    <w:p w14:paraId="4A1FE07E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i/>
          <w:iCs/>
          <w:sz w:val="24"/>
          <w:szCs w:val="24"/>
        </w:rPr>
        <w:t>Минимальный уровень:</w:t>
      </w:r>
    </w:p>
    <w:p w14:paraId="43F4140B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302" w:lineRule="auto"/>
        <w:ind w:firstLine="400"/>
        <w:rPr>
          <w:sz w:val="24"/>
          <w:szCs w:val="24"/>
        </w:rPr>
      </w:pPr>
      <w:bookmarkStart w:id="36" w:name="bookmark37"/>
      <w:bookmarkEnd w:id="36"/>
      <w:r w:rsidRPr="00E94652">
        <w:rPr>
          <w:sz w:val="24"/>
          <w:szCs w:val="24"/>
        </w:rPr>
        <w:t>выполнять задания по словесной инструкции, данной учителем;</w:t>
      </w:r>
    </w:p>
    <w:p w14:paraId="05B1D4C6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302" w:lineRule="auto"/>
        <w:ind w:firstLine="400"/>
        <w:rPr>
          <w:sz w:val="24"/>
          <w:szCs w:val="24"/>
        </w:rPr>
      </w:pPr>
      <w:bookmarkStart w:id="37" w:name="bookmark38"/>
      <w:bookmarkEnd w:id="37"/>
      <w:r w:rsidRPr="00E94652">
        <w:rPr>
          <w:sz w:val="24"/>
          <w:szCs w:val="24"/>
        </w:rPr>
        <w:t>называть предметы и действия, соотносить их с картинками;</w:t>
      </w:r>
    </w:p>
    <w:p w14:paraId="123C5D31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2"/>
        </w:tabs>
        <w:spacing w:line="302" w:lineRule="auto"/>
        <w:ind w:firstLine="400"/>
        <w:rPr>
          <w:sz w:val="24"/>
          <w:szCs w:val="24"/>
        </w:rPr>
      </w:pPr>
      <w:bookmarkStart w:id="38" w:name="bookmark39"/>
      <w:bookmarkEnd w:id="38"/>
      <w:r w:rsidRPr="00E94652">
        <w:rPr>
          <w:sz w:val="24"/>
          <w:szCs w:val="24"/>
        </w:rPr>
        <w:t>правильно выражать свои просьбы, используя вежливые слова;</w:t>
      </w:r>
    </w:p>
    <w:p w14:paraId="30CFC930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rPr>
          <w:sz w:val="24"/>
          <w:szCs w:val="24"/>
        </w:rPr>
      </w:pPr>
      <w:bookmarkStart w:id="39" w:name="bookmark40"/>
      <w:bookmarkEnd w:id="39"/>
      <w:r w:rsidRPr="00E94652">
        <w:rPr>
          <w:sz w:val="24"/>
          <w:szCs w:val="24"/>
        </w:rPr>
        <w:t>адекватно пользоваться правилами этикета при встрече и прощании;</w:t>
      </w:r>
    </w:p>
    <w:p w14:paraId="2E660C9B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rPr>
          <w:sz w:val="24"/>
          <w:szCs w:val="24"/>
        </w:rPr>
      </w:pPr>
      <w:bookmarkStart w:id="40" w:name="bookmark41"/>
      <w:bookmarkEnd w:id="40"/>
      <w:r w:rsidRPr="00E94652">
        <w:rPr>
          <w:sz w:val="24"/>
          <w:szCs w:val="24"/>
        </w:rPr>
        <w:t>знать свои имя и фамилию, адрес дома;</w:t>
      </w:r>
    </w:p>
    <w:p w14:paraId="1BFE6BCE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rPr>
          <w:sz w:val="24"/>
          <w:szCs w:val="24"/>
        </w:rPr>
      </w:pPr>
      <w:bookmarkStart w:id="41" w:name="bookmark42"/>
      <w:bookmarkEnd w:id="41"/>
      <w:r w:rsidRPr="00E94652">
        <w:rPr>
          <w:sz w:val="24"/>
          <w:szCs w:val="24"/>
        </w:rPr>
        <w:t>участвовать в ролевых играх (пассивно или с ограниченными речевыми средствами);</w:t>
      </w:r>
    </w:p>
    <w:p w14:paraId="0A7A7AFB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42" w:name="bookmark43"/>
      <w:bookmarkEnd w:id="42"/>
      <w:r w:rsidRPr="00E94652">
        <w:rPr>
          <w:sz w:val="24"/>
          <w:szCs w:val="24"/>
        </w:rPr>
        <w:t>слушать сказку или рассказ и уметь отвечать на вопросы с опорой на иллюстративный материал.</w:t>
      </w:r>
    </w:p>
    <w:p w14:paraId="17CCAB0E" w14:textId="77777777" w:rsidR="00516966" w:rsidRPr="00E94652" w:rsidRDefault="00D72BD2">
      <w:pPr>
        <w:pStyle w:val="40"/>
        <w:keepNext/>
        <w:keepLines/>
        <w:numPr>
          <w:ilvl w:val="0"/>
          <w:numId w:val="5"/>
        </w:numPr>
        <w:tabs>
          <w:tab w:val="left" w:pos="306"/>
        </w:tabs>
        <w:spacing w:after="260"/>
      </w:pPr>
      <w:bookmarkStart w:id="43" w:name="bookmark46"/>
      <w:bookmarkStart w:id="44" w:name="bookmark44"/>
      <w:bookmarkStart w:id="45" w:name="bookmark45"/>
      <w:bookmarkStart w:id="46" w:name="bookmark47"/>
      <w:bookmarkEnd w:id="43"/>
      <w:r w:rsidRPr="00E94652">
        <w:t>класс</w:t>
      </w:r>
      <w:bookmarkEnd w:id="44"/>
      <w:bookmarkEnd w:id="45"/>
      <w:bookmarkEnd w:id="46"/>
    </w:p>
    <w:p w14:paraId="21CAF096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>Личностные результаты</w:t>
      </w:r>
      <w:r w:rsidRPr="00E94652">
        <w:rPr>
          <w:sz w:val="24"/>
          <w:szCs w:val="24"/>
        </w:rPr>
        <w:t>, ожидаемые после 3-го года обучения по программе «Речевая практика»:</w:t>
      </w:r>
    </w:p>
    <w:p w14:paraId="017C5C53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180"/>
        <w:jc w:val="both"/>
        <w:rPr>
          <w:sz w:val="24"/>
          <w:szCs w:val="24"/>
        </w:rPr>
      </w:pPr>
      <w:bookmarkStart w:id="47" w:name="bookmark48"/>
      <w:bookmarkEnd w:id="47"/>
      <w:r w:rsidRPr="00E94652">
        <w:rPr>
          <w:sz w:val="24"/>
          <w:szCs w:val="24"/>
        </w:rPr>
        <w:t>уточнение представлений о праздниках - личных и государственных, связанных с историей страны;</w:t>
      </w:r>
    </w:p>
    <w:p w14:paraId="1AEE879D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180"/>
        <w:jc w:val="both"/>
        <w:rPr>
          <w:sz w:val="24"/>
          <w:szCs w:val="24"/>
        </w:rPr>
      </w:pPr>
      <w:bookmarkStart w:id="48" w:name="bookmark49"/>
      <w:bookmarkEnd w:id="48"/>
      <w:r w:rsidRPr="00E94652">
        <w:rPr>
          <w:sz w:val="24"/>
          <w:szCs w:val="24"/>
        </w:rPr>
        <w:t>расширение представлений о различных социальных ролях (покупатель, пассажир, пациент и др.) - собственных и окружающих людей;</w:t>
      </w:r>
    </w:p>
    <w:p w14:paraId="4BD55300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180"/>
        <w:jc w:val="both"/>
        <w:rPr>
          <w:sz w:val="24"/>
          <w:szCs w:val="24"/>
        </w:rPr>
      </w:pPr>
      <w:bookmarkStart w:id="49" w:name="bookmark50"/>
      <w:bookmarkEnd w:id="49"/>
      <w:r w:rsidRPr="00E94652">
        <w:rPr>
          <w:sz w:val="24"/>
          <w:szCs w:val="24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51DDF87C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180"/>
        <w:jc w:val="both"/>
        <w:rPr>
          <w:sz w:val="24"/>
          <w:szCs w:val="24"/>
        </w:rPr>
      </w:pPr>
      <w:bookmarkStart w:id="50" w:name="bookmark51"/>
      <w:bookmarkEnd w:id="50"/>
      <w:r w:rsidRPr="00E94652">
        <w:rPr>
          <w:sz w:val="24"/>
          <w:szCs w:val="24"/>
        </w:rPr>
        <w:t>овладение навыками коммуникации и принятыми нормами социального взаимодействия (в рамках предметных результатов 2-го и 3-го годов обучения);</w:t>
      </w:r>
    </w:p>
    <w:p w14:paraId="4B928829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180"/>
        <w:jc w:val="both"/>
        <w:rPr>
          <w:sz w:val="24"/>
          <w:szCs w:val="24"/>
        </w:rPr>
      </w:pPr>
      <w:bookmarkStart w:id="51" w:name="bookmark52"/>
      <w:bookmarkEnd w:id="51"/>
      <w:r w:rsidRPr="00E94652">
        <w:rPr>
          <w:sz w:val="24"/>
          <w:szCs w:val="24"/>
        </w:rPr>
        <w:t>овладение социально-бытовыми навыками, используемыми в повседневной жизни (в рамках предметных результатов 2-го и 3-го годов обучения).</w:t>
      </w:r>
    </w:p>
    <w:p w14:paraId="4F7E61F0" w14:textId="77777777" w:rsidR="00516966" w:rsidRPr="00E94652" w:rsidRDefault="00D72BD2">
      <w:pPr>
        <w:pStyle w:val="1"/>
        <w:spacing w:after="120"/>
        <w:jc w:val="both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 xml:space="preserve">Предметные результаты </w:t>
      </w:r>
      <w:r w:rsidRPr="00E94652">
        <w:rPr>
          <w:sz w:val="24"/>
          <w:szCs w:val="24"/>
        </w:rPr>
        <w:t>обучения</w:t>
      </w:r>
    </w:p>
    <w:p w14:paraId="3E80143F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i/>
          <w:iCs/>
          <w:sz w:val="24"/>
          <w:szCs w:val="24"/>
        </w:rPr>
        <w:t>Достаточный уровень:</w:t>
      </w:r>
    </w:p>
    <w:p w14:paraId="5295897B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52" w:name="bookmark53"/>
      <w:bookmarkEnd w:id="52"/>
      <w:r w:rsidRPr="00E94652">
        <w:rPr>
          <w:sz w:val="24"/>
          <w:szCs w:val="24"/>
        </w:rPr>
        <w:t>понимать содержание сказок и рассказов, прочитанных учителем или артистами в аудиозаписи;</w:t>
      </w:r>
    </w:p>
    <w:p w14:paraId="4DC8104B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jc w:val="both"/>
        <w:rPr>
          <w:sz w:val="24"/>
          <w:szCs w:val="24"/>
        </w:rPr>
      </w:pPr>
      <w:bookmarkStart w:id="53" w:name="bookmark54"/>
      <w:bookmarkEnd w:id="53"/>
      <w:r w:rsidRPr="00E94652">
        <w:rPr>
          <w:sz w:val="24"/>
          <w:szCs w:val="24"/>
        </w:rPr>
        <w:t>выполнять инструкцию, предложенную в письменной форме;</w:t>
      </w:r>
    </w:p>
    <w:p w14:paraId="0F25FA92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  <w:tab w:val="left" w:pos="6779"/>
          <w:tab w:val="left" w:pos="8805"/>
        </w:tabs>
        <w:ind w:firstLine="400"/>
        <w:jc w:val="both"/>
        <w:rPr>
          <w:sz w:val="24"/>
          <w:szCs w:val="24"/>
        </w:rPr>
      </w:pPr>
      <w:bookmarkStart w:id="54" w:name="bookmark55"/>
      <w:bookmarkEnd w:id="54"/>
      <w:r w:rsidRPr="00E94652">
        <w:rPr>
          <w:sz w:val="24"/>
          <w:szCs w:val="24"/>
        </w:rPr>
        <w:t>выразительно произносить чистоговорки, короткие</w:t>
      </w:r>
      <w:r w:rsidRPr="00E94652">
        <w:rPr>
          <w:sz w:val="24"/>
          <w:szCs w:val="24"/>
        </w:rPr>
        <w:tab/>
        <w:t>стихотворения</w:t>
      </w:r>
      <w:r w:rsidRPr="00E94652">
        <w:rPr>
          <w:sz w:val="24"/>
          <w:szCs w:val="24"/>
        </w:rPr>
        <w:tab/>
        <w:t>после</w:t>
      </w:r>
    </w:p>
    <w:p w14:paraId="3F0A670A" w14:textId="77777777" w:rsidR="00516966" w:rsidRPr="00E94652" w:rsidRDefault="00D72BD2">
      <w:pPr>
        <w:pStyle w:val="1"/>
        <w:ind w:firstLine="760"/>
        <w:rPr>
          <w:sz w:val="24"/>
          <w:szCs w:val="24"/>
        </w:rPr>
      </w:pPr>
      <w:r w:rsidRPr="00E94652">
        <w:rPr>
          <w:sz w:val="24"/>
          <w:szCs w:val="24"/>
        </w:rPr>
        <w:t>анализа;</w:t>
      </w:r>
    </w:p>
    <w:p w14:paraId="0D1FC6B9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jc w:val="both"/>
        <w:rPr>
          <w:sz w:val="24"/>
          <w:szCs w:val="24"/>
        </w:rPr>
      </w:pPr>
      <w:bookmarkStart w:id="55" w:name="bookmark56"/>
      <w:bookmarkEnd w:id="55"/>
      <w:r w:rsidRPr="00E94652">
        <w:rPr>
          <w:sz w:val="24"/>
          <w:szCs w:val="24"/>
        </w:rPr>
        <w:t>участвовать в диалогах по темам речевых ситуаций;</w:t>
      </w:r>
    </w:p>
    <w:p w14:paraId="171763C0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56" w:name="bookmark57"/>
      <w:bookmarkEnd w:id="56"/>
      <w:r w:rsidRPr="00E94652">
        <w:rPr>
          <w:sz w:val="24"/>
          <w:szCs w:val="24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14:paraId="775A8D98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57" w:name="bookmark58"/>
      <w:bookmarkEnd w:id="57"/>
      <w:r w:rsidRPr="00E94652">
        <w:rPr>
          <w:sz w:val="24"/>
          <w:szCs w:val="24"/>
        </w:rPr>
        <w:t>сообщать сведения о себе: имя и фамилию, адрес, имена и фамилии своих родственников;</w:t>
      </w:r>
    </w:p>
    <w:p w14:paraId="67F7000B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58" w:name="bookmark59"/>
      <w:bookmarkEnd w:id="58"/>
      <w:r w:rsidRPr="00E94652">
        <w:rPr>
          <w:sz w:val="24"/>
          <w:szCs w:val="24"/>
        </w:rPr>
        <w:t>принимать участие в коллективном составлении рассказа по темам речевых ситуаций;</w:t>
      </w:r>
    </w:p>
    <w:p w14:paraId="09C9A1B5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59" w:name="bookmark60"/>
      <w:bookmarkEnd w:id="59"/>
      <w:r w:rsidRPr="00E94652">
        <w:rPr>
          <w:sz w:val="24"/>
          <w:szCs w:val="24"/>
        </w:rPr>
        <w:t>уметь воспроизводить составленные рассказы с опорой на картинно</w:t>
      </w:r>
      <w:r w:rsidRPr="00E94652">
        <w:rPr>
          <w:sz w:val="24"/>
          <w:szCs w:val="24"/>
        </w:rPr>
        <w:softHyphen/>
        <w:t>символический план;</w:t>
      </w:r>
    </w:p>
    <w:p w14:paraId="174D4BF6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jc w:val="both"/>
        <w:rPr>
          <w:sz w:val="24"/>
          <w:szCs w:val="24"/>
        </w:rPr>
      </w:pPr>
      <w:bookmarkStart w:id="60" w:name="bookmark61"/>
      <w:bookmarkEnd w:id="60"/>
      <w:r w:rsidRPr="00E94652">
        <w:rPr>
          <w:sz w:val="24"/>
          <w:szCs w:val="24"/>
        </w:rPr>
        <w:t>слушать сказку или рассказ, пересказывать содержание.</w:t>
      </w:r>
    </w:p>
    <w:p w14:paraId="0B67E07B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i/>
          <w:iCs/>
          <w:sz w:val="24"/>
          <w:szCs w:val="24"/>
        </w:rPr>
        <w:t>Минимальный уровень:</w:t>
      </w:r>
    </w:p>
    <w:p w14:paraId="2B1B866F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jc w:val="both"/>
        <w:rPr>
          <w:sz w:val="24"/>
          <w:szCs w:val="24"/>
        </w:rPr>
      </w:pPr>
      <w:bookmarkStart w:id="61" w:name="bookmark62"/>
      <w:bookmarkEnd w:id="61"/>
      <w:r w:rsidRPr="00E94652">
        <w:rPr>
          <w:sz w:val="24"/>
          <w:szCs w:val="24"/>
        </w:rPr>
        <w:t>выполнять задания по словесной инструкции учителя, детей;</w:t>
      </w:r>
    </w:p>
    <w:p w14:paraId="5A010932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62" w:name="bookmark63"/>
      <w:bookmarkEnd w:id="62"/>
      <w:r w:rsidRPr="00E94652">
        <w:rPr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74CA97D5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left="760" w:hanging="360"/>
        <w:jc w:val="both"/>
        <w:rPr>
          <w:sz w:val="24"/>
          <w:szCs w:val="24"/>
        </w:rPr>
      </w:pPr>
      <w:bookmarkStart w:id="63" w:name="bookmark64"/>
      <w:bookmarkEnd w:id="63"/>
      <w:r w:rsidRPr="00E94652">
        <w:rPr>
          <w:sz w:val="24"/>
          <w:szCs w:val="24"/>
        </w:rPr>
        <w:t>знать свои имя и фамилию, адрес дома, объяснять, как можно доехать или дойти до школы (по вопросам учителя);</w:t>
      </w:r>
    </w:p>
    <w:p w14:paraId="1B2FA9F6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79"/>
        </w:tabs>
        <w:ind w:firstLine="400"/>
        <w:rPr>
          <w:sz w:val="24"/>
          <w:szCs w:val="24"/>
        </w:rPr>
      </w:pPr>
      <w:bookmarkStart w:id="64" w:name="bookmark65"/>
      <w:bookmarkEnd w:id="64"/>
      <w:r w:rsidRPr="00E94652">
        <w:rPr>
          <w:sz w:val="24"/>
          <w:szCs w:val="24"/>
        </w:rPr>
        <w:t>участвовать в ролевых играх в соответствии с речевыми возможностями;</w:t>
      </w:r>
    </w:p>
    <w:p w14:paraId="0E980548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9"/>
        </w:tabs>
        <w:ind w:left="740" w:hanging="360"/>
        <w:jc w:val="both"/>
        <w:rPr>
          <w:sz w:val="24"/>
          <w:szCs w:val="24"/>
        </w:rPr>
      </w:pPr>
      <w:bookmarkStart w:id="65" w:name="bookmark66"/>
      <w:bookmarkEnd w:id="65"/>
      <w:r w:rsidRPr="00E94652">
        <w:rPr>
          <w:sz w:val="24"/>
          <w:szCs w:val="24"/>
        </w:rPr>
        <w:lastRenderedPageBreak/>
        <w:t>слушать сказку или рассказ, уметь отвечать на вопросы с опорой на иллюстративный материал;</w:t>
      </w:r>
    </w:p>
    <w:p w14:paraId="790F567F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9"/>
          <w:tab w:val="left" w:pos="3183"/>
          <w:tab w:val="left" w:pos="5348"/>
          <w:tab w:val="left" w:pos="7719"/>
        </w:tabs>
        <w:ind w:firstLine="380"/>
        <w:rPr>
          <w:sz w:val="24"/>
          <w:szCs w:val="24"/>
        </w:rPr>
      </w:pPr>
      <w:bookmarkStart w:id="66" w:name="bookmark67"/>
      <w:bookmarkEnd w:id="66"/>
      <w:r w:rsidRPr="00E94652">
        <w:rPr>
          <w:sz w:val="24"/>
          <w:szCs w:val="24"/>
        </w:rPr>
        <w:t>выразительно</w:t>
      </w:r>
      <w:r w:rsidRPr="00E94652">
        <w:rPr>
          <w:sz w:val="24"/>
          <w:szCs w:val="24"/>
        </w:rPr>
        <w:tab/>
        <w:t>произносить</w:t>
      </w:r>
      <w:r w:rsidRPr="00E94652">
        <w:rPr>
          <w:sz w:val="24"/>
          <w:szCs w:val="24"/>
        </w:rPr>
        <w:tab/>
        <w:t>чистоговорки,</w:t>
      </w:r>
      <w:r w:rsidRPr="00E94652">
        <w:rPr>
          <w:sz w:val="24"/>
          <w:szCs w:val="24"/>
        </w:rPr>
        <w:tab/>
        <w:t>короткие</w:t>
      </w:r>
    </w:p>
    <w:p w14:paraId="5C7640F1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9"/>
        </w:tabs>
        <w:ind w:firstLine="380"/>
        <w:rPr>
          <w:sz w:val="24"/>
          <w:szCs w:val="24"/>
        </w:rPr>
      </w:pPr>
      <w:bookmarkStart w:id="67" w:name="bookmark68"/>
      <w:bookmarkEnd w:id="67"/>
      <w:r w:rsidRPr="00E94652">
        <w:rPr>
          <w:sz w:val="24"/>
          <w:szCs w:val="24"/>
        </w:rPr>
        <w:t>стихотворения по образцу учителя;</w:t>
      </w:r>
    </w:p>
    <w:p w14:paraId="3FA652AA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9"/>
        </w:tabs>
        <w:ind w:firstLine="380"/>
        <w:rPr>
          <w:sz w:val="24"/>
          <w:szCs w:val="24"/>
        </w:rPr>
      </w:pPr>
      <w:bookmarkStart w:id="68" w:name="bookmark69"/>
      <w:bookmarkEnd w:id="68"/>
      <w:r w:rsidRPr="00E94652">
        <w:rPr>
          <w:sz w:val="24"/>
          <w:szCs w:val="24"/>
        </w:rPr>
        <w:t>участвовать в беседе;</w:t>
      </w:r>
    </w:p>
    <w:p w14:paraId="6ABE19EC" w14:textId="77777777" w:rsidR="00516966" w:rsidRPr="00E94652" w:rsidRDefault="00D72BD2">
      <w:pPr>
        <w:pStyle w:val="1"/>
        <w:numPr>
          <w:ilvl w:val="0"/>
          <w:numId w:val="2"/>
        </w:numPr>
        <w:tabs>
          <w:tab w:val="left" w:pos="769"/>
        </w:tabs>
        <w:spacing w:after="120"/>
        <w:ind w:left="740" w:hanging="360"/>
        <w:jc w:val="both"/>
        <w:rPr>
          <w:sz w:val="24"/>
          <w:szCs w:val="24"/>
        </w:rPr>
      </w:pPr>
      <w:bookmarkStart w:id="69" w:name="bookmark70"/>
      <w:bookmarkEnd w:id="69"/>
      <w:r w:rsidRPr="00E94652">
        <w:rPr>
          <w:sz w:val="24"/>
          <w:szCs w:val="24"/>
        </w:rPr>
        <w:t>слушать сказку или рассказ, пересказывать содержание, опираясь на картинно</w:t>
      </w:r>
      <w:r w:rsidRPr="00E94652">
        <w:rPr>
          <w:sz w:val="24"/>
          <w:szCs w:val="24"/>
        </w:rPr>
        <w:softHyphen/>
        <w:t>символический план.</w:t>
      </w:r>
    </w:p>
    <w:p w14:paraId="19F56E98" w14:textId="77777777" w:rsidR="00516966" w:rsidRPr="00E94652" w:rsidRDefault="00D72BD2">
      <w:pPr>
        <w:pStyle w:val="30"/>
        <w:keepNext/>
        <w:keepLines/>
        <w:spacing w:after="0" w:line="240" w:lineRule="auto"/>
        <w:rPr>
          <w:sz w:val="24"/>
          <w:szCs w:val="24"/>
        </w:rPr>
      </w:pPr>
      <w:bookmarkStart w:id="70" w:name="bookmark71"/>
      <w:bookmarkStart w:id="71" w:name="bookmark72"/>
      <w:bookmarkStart w:id="72" w:name="bookmark73"/>
      <w:r w:rsidRPr="00E94652">
        <w:rPr>
          <w:sz w:val="24"/>
          <w:szCs w:val="24"/>
        </w:rPr>
        <w:t>4 класс</w:t>
      </w:r>
      <w:bookmarkEnd w:id="70"/>
      <w:bookmarkEnd w:id="71"/>
      <w:bookmarkEnd w:id="72"/>
    </w:p>
    <w:p w14:paraId="77A07A5B" w14:textId="77777777" w:rsidR="00516966" w:rsidRPr="00E94652" w:rsidRDefault="00D72BD2">
      <w:pPr>
        <w:pStyle w:val="1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>Личностные результаты</w:t>
      </w:r>
      <w:r w:rsidRPr="00E94652">
        <w:rPr>
          <w:sz w:val="24"/>
          <w:szCs w:val="24"/>
        </w:rPr>
        <w:t>, ожидаемые после 4-го года обучения по программе «Речевая практика»:</w:t>
      </w:r>
    </w:p>
    <w:p w14:paraId="6282FDA7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rFonts w:eastAsia="Arial"/>
          <w:sz w:val="24"/>
          <w:szCs w:val="24"/>
        </w:rPr>
        <w:t>-</w:t>
      </w:r>
      <w:r w:rsidRPr="00E94652">
        <w:rPr>
          <w:sz w:val="24"/>
          <w:szCs w:val="24"/>
        </w:rPr>
        <w:t>закрепление представлений о различных социальных ролях -собственных и окружающих людей;</w:t>
      </w:r>
    </w:p>
    <w:p w14:paraId="5649CE9A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rFonts w:eastAsia="Arial"/>
          <w:sz w:val="24"/>
          <w:szCs w:val="24"/>
        </w:rPr>
        <w:t>-</w:t>
      </w:r>
      <w:r w:rsidRPr="00E94652">
        <w:rPr>
          <w:sz w:val="24"/>
          <w:szCs w:val="24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6887C91A" w14:textId="77777777" w:rsidR="00516966" w:rsidRPr="00E94652" w:rsidRDefault="00D72BD2">
      <w:pPr>
        <w:pStyle w:val="1"/>
        <w:tabs>
          <w:tab w:val="left" w:pos="1597"/>
        </w:tabs>
        <w:jc w:val="both"/>
        <w:rPr>
          <w:sz w:val="24"/>
          <w:szCs w:val="24"/>
        </w:rPr>
      </w:pPr>
      <w:r w:rsidRPr="00E94652">
        <w:rPr>
          <w:rFonts w:eastAsia="Arial"/>
          <w:sz w:val="24"/>
          <w:szCs w:val="24"/>
        </w:rPr>
        <w:t>-</w:t>
      </w:r>
      <w:r w:rsidRPr="00E94652">
        <w:rPr>
          <w:sz w:val="24"/>
          <w:szCs w:val="24"/>
        </w:rPr>
        <w:t>закрепление</w:t>
      </w:r>
      <w:r w:rsidRPr="00E94652">
        <w:rPr>
          <w:sz w:val="24"/>
          <w:szCs w:val="24"/>
        </w:rPr>
        <w:tab/>
        <w:t>навыков коммуникации и умений использовать принятые нормы</w:t>
      </w:r>
    </w:p>
    <w:p w14:paraId="3C3ADE83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sz w:val="24"/>
          <w:szCs w:val="24"/>
        </w:rPr>
        <w:t>социального взаимодействия (в рамках предметных результатов начального обучения);</w:t>
      </w:r>
    </w:p>
    <w:p w14:paraId="397708EE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rFonts w:eastAsia="Arial"/>
          <w:sz w:val="24"/>
          <w:szCs w:val="24"/>
        </w:rPr>
        <w:t>-</w:t>
      </w:r>
      <w:r w:rsidRPr="00E94652">
        <w:rPr>
          <w:sz w:val="24"/>
          <w:szCs w:val="24"/>
        </w:rPr>
        <w:t>закрепление социально-бытовых навыков, используемых в повседневной жизни (в рамках предметных результатов начального обучения).</w:t>
      </w:r>
    </w:p>
    <w:p w14:paraId="269E54ED" w14:textId="77777777" w:rsidR="00516966" w:rsidRPr="00E94652" w:rsidRDefault="00D72BD2">
      <w:pPr>
        <w:pStyle w:val="1"/>
        <w:jc w:val="both"/>
        <w:rPr>
          <w:sz w:val="24"/>
          <w:szCs w:val="24"/>
        </w:rPr>
      </w:pPr>
      <w:r w:rsidRPr="00E94652">
        <w:rPr>
          <w:b/>
          <w:bCs/>
          <w:sz w:val="24"/>
          <w:szCs w:val="24"/>
        </w:rPr>
        <w:t xml:space="preserve">Предметные результаты </w:t>
      </w:r>
      <w:r w:rsidRPr="00E94652">
        <w:rPr>
          <w:sz w:val="24"/>
          <w:szCs w:val="24"/>
        </w:rPr>
        <w:t>обучения</w:t>
      </w:r>
    </w:p>
    <w:p w14:paraId="442F1DF6" w14:textId="3861B293" w:rsidR="00303754" w:rsidRPr="008E7955" w:rsidRDefault="00303754" w:rsidP="00303754">
      <w:pPr>
        <w:tabs>
          <w:tab w:val="left" w:pos="1384"/>
        </w:tabs>
        <w:autoSpaceDE w:val="0"/>
        <w:autoSpaceDN w:val="0"/>
        <w:rPr>
          <w:rFonts w:ascii="Times New Roman" w:eastAsia="Calibri" w:hAnsi="Times New Roman" w:cs="Times New Roman"/>
          <w:b/>
          <w:lang w:eastAsia="en-US"/>
        </w:rPr>
      </w:pPr>
      <w:r w:rsidRPr="008E7955">
        <w:rPr>
          <w:rFonts w:ascii="Times New Roman" w:eastAsia="Calibri" w:hAnsi="Times New Roman" w:cs="Times New Roman"/>
          <w:b/>
          <w:lang w:eastAsia="en-US"/>
        </w:rPr>
        <w:t>Минимальный</w:t>
      </w:r>
      <w:r w:rsidRPr="008E7955">
        <w:rPr>
          <w:rFonts w:ascii="Times New Roman" w:eastAsia="Calibri" w:hAnsi="Times New Roman" w:cs="Times New Roman"/>
          <w:b/>
          <w:spacing w:val="-3"/>
          <w:lang w:eastAsia="en-US"/>
        </w:rPr>
        <w:t xml:space="preserve"> </w:t>
      </w:r>
      <w:r w:rsidRPr="008E7955">
        <w:rPr>
          <w:rFonts w:ascii="Times New Roman" w:eastAsia="Calibri" w:hAnsi="Times New Roman" w:cs="Times New Roman"/>
          <w:b/>
          <w:lang w:eastAsia="en-US"/>
        </w:rPr>
        <w:t>уровень:</w:t>
      </w:r>
    </w:p>
    <w:p w14:paraId="5E9D3DBB" w14:textId="77777777" w:rsidR="00303754" w:rsidRPr="00E94652" w:rsidRDefault="00303754" w:rsidP="00303754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1562731" w14:textId="77777777" w:rsidR="00303754" w:rsidRPr="00E94652" w:rsidRDefault="00303754" w:rsidP="008E7955">
      <w:pPr>
        <w:autoSpaceDE w:val="0"/>
        <w:autoSpaceDN w:val="0"/>
        <w:spacing w:line="436" w:lineRule="auto"/>
        <w:ind w:right="1178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формулировка просьб и желаний с использованием этикетных слов и выражений;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участие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 ролевых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играх в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соответствии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 речевыми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возможностями;</w:t>
      </w:r>
    </w:p>
    <w:p w14:paraId="712A7118" w14:textId="77777777" w:rsidR="00303754" w:rsidRPr="00E94652" w:rsidRDefault="00303754" w:rsidP="00303754">
      <w:pPr>
        <w:autoSpaceDE w:val="0"/>
        <w:autoSpaceDN w:val="0"/>
        <w:spacing w:before="4" w:line="237" w:lineRule="auto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восприятие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слух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сказок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рассказов;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ответы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работника</w:t>
      </w:r>
      <w:r w:rsidRPr="00E94652">
        <w:rPr>
          <w:rFonts w:ascii="Times New Roman" w:eastAsia="Calibri" w:hAnsi="Times New Roman" w:cs="Times New Roman"/>
          <w:color w:val="auto"/>
          <w:spacing w:val="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их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содержанию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опорой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иллюстративный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материал;</w:t>
      </w:r>
    </w:p>
    <w:p w14:paraId="04418DF3" w14:textId="77777777" w:rsidR="00303754" w:rsidRPr="00E94652" w:rsidRDefault="00303754" w:rsidP="00303754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1EF49DD" w14:textId="77777777" w:rsidR="00303754" w:rsidRPr="00E94652" w:rsidRDefault="00303754" w:rsidP="00303754">
      <w:pPr>
        <w:autoSpaceDE w:val="0"/>
        <w:autoSpaceDN w:val="0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выразительное</w:t>
      </w:r>
      <w:r w:rsidRPr="00E94652">
        <w:rPr>
          <w:rFonts w:ascii="Times New Roman" w:eastAsia="Calibri" w:hAnsi="Times New Roman" w:cs="Times New Roman"/>
          <w:color w:val="auto"/>
          <w:spacing w:val="3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произнесение</w:t>
      </w:r>
      <w:r w:rsidRPr="00E94652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чистоговорок,</w:t>
      </w:r>
      <w:r w:rsidRPr="00E94652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коротких</w:t>
      </w:r>
      <w:r w:rsidRPr="00E94652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стихотворений</w:t>
      </w:r>
      <w:r w:rsidRPr="00E94652">
        <w:rPr>
          <w:rFonts w:ascii="Times New Roman" w:eastAsia="Calibri" w:hAnsi="Times New Roman" w:cs="Times New Roman"/>
          <w:color w:val="auto"/>
          <w:spacing w:val="3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3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опорой</w:t>
      </w:r>
      <w:r w:rsidRPr="00E94652">
        <w:rPr>
          <w:rFonts w:ascii="Times New Roman" w:eastAsia="Calibri" w:hAnsi="Times New Roman" w:cs="Times New Roman"/>
          <w:color w:val="auto"/>
          <w:spacing w:val="3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образец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чтения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работника;</w:t>
      </w:r>
    </w:p>
    <w:p w14:paraId="33F19208" w14:textId="77777777" w:rsidR="00303754" w:rsidRPr="00E94652" w:rsidRDefault="00303754" w:rsidP="00303754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57C0237" w14:textId="77777777" w:rsidR="00303754" w:rsidRPr="00E94652" w:rsidRDefault="00303754" w:rsidP="00303754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участие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беседах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темы,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близкие личному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опыту</w:t>
      </w:r>
      <w:r w:rsidRPr="00E9465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обучающегося;</w:t>
      </w:r>
    </w:p>
    <w:p w14:paraId="116DD27F" w14:textId="77777777" w:rsidR="00303754" w:rsidRPr="00E94652" w:rsidRDefault="00303754" w:rsidP="00303754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D3115CC" w14:textId="77777777" w:rsidR="00303754" w:rsidRPr="00E94652" w:rsidRDefault="00303754" w:rsidP="00303754">
      <w:pPr>
        <w:autoSpaceDE w:val="0"/>
        <w:autoSpaceDN w:val="0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ответы</w:t>
      </w:r>
      <w:r w:rsidRPr="00E94652">
        <w:rPr>
          <w:rFonts w:ascii="Times New Roman" w:eastAsia="Calibri" w:hAnsi="Times New Roman" w:cs="Times New Roman"/>
          <w:color w:val="auto"/>
          <w:spacing w:val="2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E94652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E94652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работника</w:t>
      </w:r>
      <w:r w:rsidRPr="00E94652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содержанию</w:t>
      </w:r>
      <w:r w:rsidRPr="00E94652">
        <w:rPr>
          <w:rFonts w:ascii="Times New Roman" w:eastAsia="Calibri" w:hAnsi="Times New Roman" w:cs="Times New Roman"/>
          <w:color w:val="auto"/>
          <w:spacing w:val="2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прослушанных</w:t>
      </w:r>
      <w:r w:rsidRPr="00E94652">
        <w:rPr>
          <w:rFonts w:ascii="Times New Roman" w:eastAsia="Calibri" w:hAnsi="Times New Roman" w:cs="Times New Roman"/>
          <w:color w:val="auto"/>
          <w:spacing w:val="2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2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(или)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просмотренных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радио- и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телепередач.</w:t>
      </w:r>
    </w:p>
    <w:p w14:paraId="1F1E0DC6" w14:textId="77777777" w:rsidR="00303754" w:rsidRPr="00E94652" w:rsidRDefault="00303754" w:rsidP="00303754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F033686" w14:textId="77777777" w:rsidR="00303754" w:rsidRPr="008E7955" w:rsidRDefault="00303754" w:rsidP="008E7955">
      <w:pPr>
        <w:tabs>
          <w:tab w:val="left" w:pos="1386"/>
        </w:tabs>
        <w:autoSpaceDE w:val="0"/>
        <w:autoSpaceDN w:val="0"/>
        <w:spacing w:before="1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8E7955">
        <w:rPr>
          <w:rFonts w:ascii="Times New Roman" w:eastAsia="Calibri" w:hAnsi="Times New Roman" w:cs="Times New Roman"/>
          <w:b/>
          <w:color w:val="auto"/>
          <w:lang w:eastAsia="en-US" w:bidi="ar-SA"/>
        </w:rPr>
        <w:t>Достаточный</w:t>
      </w:r>
      <w:r w:rsidRPr="008E7955">
        <w:rPr>
          <w:rFonts w:ascii="Times New Roman" w:eastAsia="Calibri" w:hAnsi="Times New Roman" w:cs="Times New Roman"/>
          <w:b/>
          <w:color w:val="auto"/>
          <w:spacing w:val="-6"/>
          <w:lang w:eastAsia="en-US" w:bidi="ar-SA"/>
        </w:rPr>
        <w:t xml:space="preserve"> </w:t>
      </w:r>
      <w:r w:rsidRPr="008E7955">
        <w:rPr>
          <w:rFonts w:ascii="Times New Roman" w:eastAsia="Calibri" w:hAnsi="Times New Roman" w:cs="Times New Roman"/>
          <w:b/>
          <w:color w:val="auto"/>
          <w:lang w:eastAsia="en-US" w:bidi="ar-SA"/>
        </w:rPr>
        <w:t>уровень:</w:t>
      </w:r>
    </w:p>
    <w:p w14:paraId="194FAB77" w14:textId="77777777" w:rsidR="00303754" w:rsidRPr="00E94652" w:rsidRDefault="00303754" w:rsidP="00303754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071C694" w14:textId="77777777" w:rsidR="00303754" w:rsidRPr="00E94652" w:rsidRDefault="00303754" w:rsidP="00303754">
      <w:pPr>
        <w:autoSpaceDE w:val="0"/>
        <w:autoSpaceDN w:val="0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понимание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содержания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небольших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объему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сказок,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рассказов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стихотворений,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ответы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вопросы;</w:t>
      </w:r>
    </w:p>
    <w:p w14:paraId="47DBE725" w14:textId="77777777" w:rsidR="00303754" w:rsidRPr="00E94652" w:rsidRDefault="00303754" w:rsidP="00303754">
      <w:pPr>
        <w:autoSpaceDE w:val="0"/>
        <w:autoSpaceDN w:val="0"/>
        <w:spacing w:before="4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A3F45F0" w14:textId="77777777" w:rsidR="00303754" w:rsidRPr="00E94652" w:rsidRDefault="00303754" w:rsidP="00303754">
      <w:pPr>
        <w:autoSpaceDE w:val="0"/>
        <w:autoSpaceDN w:val="0"/>
        <w:spacing w:line="237" w:lineRule="auto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понимание</w:t>
      </w:r>
      <w:r w:rsidRPr="00E94652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содержания</w:t>
      </w:r>
      <w:r w:rsidRPr="00E94652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детских</w:t>
      </w:r>
      <w:r w:rsidRPr="00E94652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радио-</w:t>
      </w:r>
      <w:r w:rsidRPr="00E94652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телепередач,</w:t>
      </w:r>
      <w:r w:rsidRPr="00E94652">
        <w:rPr>
          <w:rFonts w:ascii="Times New Roman" w:eastAsia="Calibri" w:hAnsi="Times New Roman" w:cs="Times New Roman"/>
          <w:color w:val="auto"/>
          <w:spacing w:val="1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ответы</w:t>
      </w:r>
      <w:r w:rsidRPr="00E94652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E94652">
        <w:rPr>
          <w:rFonts w:ascii="Times New Roman" w:eastAsia="Calibri" w:hAnsi="Times New Roman" w:cs="Times New Roman"/>
          <w:color w:val="auto"/>
          <w:spacing w:val="1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E94652">
        <w:rPr>
          <w:rFonts w:ascii="Times New Roman" w:eastAsia="Calibri" w:hAnsi="Times New Roman" w:cs="Times New Roman"/>
          <w:color w:val="auto"/>
          <w:spacing w:val="-4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работника;</w:t>
      </w:r>
    </w:p>
    <w:p w14:paraId="486AFDAD" w14:textId="77777777" w:rsidR="00303754" w:rsidRPr="00E94652" w:rsidRDefault="00303754" w:rsidP="00303754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B92A87E" w14:textId="77777777" w:rsidR="00303754" w:rsidRPr="00E94652" w:rsidRDefault="00303754" w:rsidP="00303754">
      <w:pPr>
        <w:autoSpaceDE w:val="0"/>
        <w:autoSpaceDN w:val="0"/>
        <w:ind w:left="182" w:right="145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выбор</w:t>
      </w:r>
      <w:r w:rsidRPr="00E94652">
        <w:rPr>
          <w:rFonts w:ascii="Times New Roman" w:eastAsia="Calibri" w:hAnsi="Times New Roman" w:cs="Times New Roman"/>
          <w:color w:val="auto"/>
          <w:spacing w:val="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правильных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средств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интонации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опорой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образец</w:t>
      </w:r>
      <w:r w:rsidRPr="00E94652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речи</w:t>
      </w:r>
      <w:r w:rsidRPr="00E94652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  <w:r w:rsidRPr="00E94652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работника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 анализ речевой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ситуации;</w:t>
      </w:r>
    </w:p>
    <w:p w14:paraId="5456D106" w14:textId="77777777" w:rsidR="00303754" w:rsidRPr="00E94652" w:rsidRDefault="00303754" w:rsidP="00303754">
      <w:pPr>
        <w:autoSpaceDE w:val="0"/>
        <w:autoSpaceDN w:val="0"/>
        <w:spacing w:before="1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19DB88F" w14:textId="77777777" w:rsidR="00303754" w:rsidRPr="00E94652" w:rsidRDefault="00303754" w:rsidP="00303754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активное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участие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диалогах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темам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ситуаций;</w:t>
      </w:r>
    </w:p>
    <w:p w14:paraId="3ABE1693" w14:textId="77777777" w:rsidR="00303754" w:rsidRPr="00E94652" w:rsidRDefault="00303754" w:rsidP="00303754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  <w:sectPr w:rsidR="00303754" w:rsidRPr="00E94652">
          <w:pgSz w:w="11910" w:h="16840"/>
          <w:pgMar w:top="1080" w:right="700" w:bottom="280" w:left="1520" w:header="720" w:footer="720" w:gutter="0"/>
          <w:cols w:space="720"/>
        </w:sectPr>
      </w:pPr>
    </w:p>
    <w:p w14:paraId="2974C9F7" w14:textId="77777777" w:rsidR="00303754" w:rsidRPr="00E94652" w:rsidRDefault="00303754" w:rsidP="00303754">
      <w:pPr>
        <w:autoSpaceDE w:val="0"/>
        <w:autoSpaceDN w:val="0"/>
        <w:spacing w:before="36" w:line="237" w:lineRule="auto"/>
        <w:ind w:left="182" w:right="151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высказывание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своих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желаний;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действий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(приветствия,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прощания,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извинения),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используя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соответствующие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этикетные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слова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 выражения;</w:t>
      </w:r>
    </w:p>
    <w:p w14:paraId="0074C3EE" w14:textId="77777777" w:rsidR="00303754" w:rsidRPr="00E94652" w:rsidRDefault="00303754" w:rsidP="00303754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A8D219C" w14:textId="77777777" w:rsidR="00303754" w:rsidRPr="00E94652" w:rsidRDefault="00303754" w:rsidP="00303754">
      <w:pPr>
        <w:autoSpaceDE w:val="0"/>
        <w:autoSpaceDN w:val="0"/>
        <w:spacing w:line="436" w:lineRule="auto"/>
        <w:ind w:left="721" w:right="81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участие в коллективном составлении рассказа или сказки по темам речевых ситуаций;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рассказов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опорой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картинный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картинно-символический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план.</w:t>
      </w:r>
    </w:p>
    <w:p w14:paraId="232CBFFF" w14:textId="334F0E3A" w:rsidR="00516966" w:rsidRPr="00E94652" w:rsidRDefault="00516966">
      <w:pPr>
        <w:pStyle w:val="1"/>
        <w:ind w:firstLine="660"/>
        <w:rPr>
          <w:sz w:val="24"/>
          <w:szCs w:val="24"/>
        </w:rPr>
      </w:pPr>
    </w:p>
    <w:p w14:paraId="20ACE385" w14:textId="5BF4C177" w:rsidR="00516966" w:rsidRPr="008E7955" w:rsidRDefault="00A01466" w:rsidP="008E7955">
      <w:pPr>
        <w:pStyle w:val="1"/>
        <w:tabs>
          <w:tab w:val="left" w:pos="313"/>
        </w:tabs>
        <w:spacing w:after="180"/>
        <w:rPr>
          <w:sz w:val="28"/>
          <w:szCs w:val="28"/>
        </w:rPr>
      </w:pPr>
      <w:bookmarkStart w:id="73" w:name="bookmark74"/>
      <w:bookmarkStart w:id="74" w:name="bookmark88"/>
      <w:bookmarkEnd w:id="73"/>
      <w:bookmarkEnd w:id="74"/>
      <w:r>
        <w:rPr>
          <w:sz w:val="24"/>
          <w:szCs w:val="24"/>
        </w:rPr>
        <w:t xml:space="preserve">            </w:t>
      </w:r>
      <w:r w:rsidR="008E7955">
        <w:rPr>
          <w:b/>
          <w:bCs/>
          <w:sz w:val="24"/>
          <w:szCs w:val="24"/>
        </w:rPr>
        <w:t xml:space="preserve"> </w:t>
      </w:r>
      <w:r w:rsidR="00D72BD2" w:rsidRPr="008E7955">
        <w:rPr>
          <w:b/>
          <w:bCs/>
          <w:sz w:val="28"/>
          <w:szCs w:val="28"/>
        </w:rPr>
        <w:t>Содержание учебного предмета «Речевая практика»</w:t>
      </w:r>
    </w:p>
    <w:p w14:paraId="040FB33B" w14:textId="5EF9E8A3" w:rsidR="00A01466" w:rsidRPr="00E94652" w:rsidRDefault="00303754" w:rsidP="00A01466">
      <w:pPr>
        <w:autoSpaceDE w:val="0"/>
        <w:autoSpaceDN w:val="0"/>
        <w:spacing w:before="33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bookmarkStart w:id="75" w:name="bookmark89"/>
      <w:bookmarkEnd w:id="75"/>
      <w:r w:rsidRPr="00E94652">
        <w:rPr>
          <w:rFonts w:ascii="Times New Roman" w:eastAsia="Calibri" w:hAnsi="Times New Roman" w:cs="Times New Roman"/>
          <w:lang w:eastAsia="en-US"/>
        </w:rPr>
        <w:t>Аудирование и понимание речи. Выполнение простых и составных устных инструкций</w:t>
      </w:r>
      <w:r w:rsidRPr="00E94652">
        <w:rPr>
          <w:rFonts w:ascii="Times New Roman" w:eastAsia="Calibri" w:hAnsi="Times New Roman" w:cs="Times New Roman"/>
          <w:spacing w:val="-47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педагогического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работника,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словесный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отчет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о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выполненных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действиях.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Прослушивание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и</w:t>
      </w:r>
      <w:r w:rsidRPr="00E94652">
        <w:rPr>
          <w:rFonts w:ascii="Times New Roman" w:eastAsia="Calibri" w:hAnsi="Times New Roman" w:cs="Times New Roman"/>
          <w:spacing w:val="-47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выполнение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инструкций,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записанных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на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аудионосители.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Чтение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и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выполнение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словесных</w:t>
      </w:r>
      <w:r w:rsidRPr="00E94652">
        <w:rPr>
          <w:rFonts w:ascii="Times New Roman" w:eastAsia="Calibri" w:hAnsi="Times New Roman" w:cs="Times New Roman"/>
          <w:spacing w:val="1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инструкций,</w:t>
      </w:r>
      <w:r w:rsidRPr="00E94652">
        <w:rPr>
          <w:rFonts w:ascii="Times New Roman" w:eastAsia="Calibri" w:hAnsi="Times New Roman" w:cs="Times New Roman"/>
          <w:spacing w:val="-4"/>
          <w:lang w:eastAsia="en-US"/>
        </w:rPr>
        <w:t xml:space="preserve"> </w:t>
      </w:r>
      <w:r w:rsidRPr="00E94652">
        <w:rPr>
          <w:rFonts w:ascii="Times New Roman" w:eastAsia="Calibri" w:hAnsi="Times New Roman" w:cs="Times New Roman"/>
          <w:lang w:eastAsia="en-US"/>
        </w:rPr>
        <w:t>предъявленных в письменном виде.</w:t>
      </w:r>
      <w:r w:rsidR="00A01466" w:rsidRPr="00A01466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Соотнесение</w:t>
      </w:r>
      <w:r w:rsidR="00A01466"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речи</w:t>
      </w:r>
      <w:r w:rsidR="00A01466"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="00A01466"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изображения</w:t>
      </w:r>
      <w:r w:rsidR="00A01466"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(выбор</w:t>
      </w:r>
      <w:r w:rsidR="00A01466"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картинки,</w:t>
      </w:r>
      <w:r w:rsidR="00A01466"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соответствующей</w:t>
      </w:r>
      <w:r w:rsidR="00A01466"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слову,</w:t>
      </w:r>
      <w:r w:rsidR="00A01466"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="00A01466"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предложению).</w:t>
      </w:r>
    </w:p>
    <w:p w14:paraId="695BA251" w14:textId="77777777" w:rsidR="00A01466" w:rsidRPr="00E94652" w:rsidRDefault="00A01466" w:rsidP="00A0146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B6EECFE" w14:textId="77777777" w:rsidR="00A01466" w:rsidRPr="00E94652" w:rsidRDefault="00A01466" w:rsidP="00A01466">
      <w:pPr>
        <w:autoSpaceDE w:val="0"/>
        <w:autoSpaceDN w:val="0"/>
        <w:spacing w:before="1"/>
        <w:ind w:left="182" w:right="148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Повторение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воспроизведение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подобию,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памяти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отдельных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слогов,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слов,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предложений.</w:t>
      </w:r>
    </w:p>
    <w:p w14:paraId="6986B7DE" w14:textId="77777777" w:rsidR="00A01466" w:rsidRPr="00E94652" w:rsidRDefault="00A01466" w:rsidP="00A0146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048B98E" w14:textId="77777777" w:rsidR="00A01466" w:rsidRPr="00E94652" w:rsidRDefault="00A01466" w:rsidP="00A01466">
      <w:pPr>
        <w:autoSpaceDE w:val="0"/>
        <w:autoSpaceDN w:val="0"/>
        <w:spacing w:before="1" w:line="237" w:lineRule="auto"/>
        <w:ind w:left="182" w:right="145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Слушание небольших литературных произведений в изложении педагогического работника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 с аудионосителей.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Ответы на вопросы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прослушанному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тексту,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пересказ.</w:t>
      </w:r>
    </w:p>
    <w:p w14:paraId="31036ABB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B22625F" w14:textId="77777777" w:rsidR="00A01466" w:rsidRPr="00E94652" w:rsidRDefault="00A01466" w:rsidP="00A01466">
      <w:pPr>
        <w:tabs>
          <w:tab w:val="left" w:pos="1588"/>
        </w:tabs>
        <w:autoSpaceDE w:val="0"/>
        <w:autoSpaceDN w:val="0"/>
        <w:ind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Дикция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выразительность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речи.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Развитие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артикуляционной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моторики.Формирование правильного речевого дыхания. Практическое использование силы голоса, тона,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темпа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 речевых ситуациях.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Использование мимики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жестов в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общении.</w:t>
      </w:r>
    </w:p>
    <w:p w14:paraId="2124B992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8EFCE9D" w14:textId="77777777" w:rsidR="00A01466" w:rsidRPr="00E94652" w:rsidRDefault="00A01466" w:rsidP="00A01466">
      <w:pPr>
        <w:tabs>
          <w:tab w:val="left" w:pos="1405"/>
        </w:tabs>
        <w:autoSpaceDE w:val="0"/>
        <w:autoSpaceDN w:val="0"/>
        <w:ind w:right="14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Общение и его значение в жизни. Речевое и неречевое общение. Правила речевого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общения. Письменное общение (афиши, реклама, письма, открытки). Условные знаки в общении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людей.</w:t>
      </w:r>
    </w:p>
    <w:p w14:paraId="42D615D5" w14:textId="77777777" w:rsidR="00A01466" w:rsidRPr="00E94652" w:rsidRDefault="00A01466" w:rsidP="00A0146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A105A15" w14:textId="77777777" w:rsidR="00A01466" w:rsidRPr="00E94652" w:rsidRDefault="00A01466" w:rsidP="00A01466">
      <w:pPr>
        <w:autoSpaceDE w:val="0"/>
        <w:autoSpaceDN w:val="0"/>
        <w:spacing w:line="436" w:lineRule="auto"/>
        <w:ind w:right="392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Общение на расстоянии. Кино, телевидение, радио.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Виртуальное общение. Общение в социальных сетях.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Влияние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речи на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мысли, чувства,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поступки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людей.</w:t>
      </w:r>
    </w:p>
    <w:p w14:paraId="505C98F7" w14:textId="77777777" w:rsidR="00A01466" w:rsidRPr="00E94652" w:rsidRDefault="00A01466" w:rsidP="00A01466">
      <w:pPr>
        <w:tabs>
          <w:tab w:val="left" w:pos="1386"/>
        </w:tabs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Организация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общения:</w:t>
      </w:r>
    </w:p>
    <w:p w14:paraId="0B65248F" w14:textId="77777777" w:rsidR="00A01466" w:rsidRPr="00E94652" w:rsidRDefault="00A01466" w:rsidP="00A0146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23839D9" w14:textId="77777777" w:rsidR="00A01466" w:rsidRPr="00E94652" w:rsidRDefault="00A01466" w:rsidP="00A01466">
      <w:pPr>
        <w:autoSpaceDE w:val="0"/>
        <w:autoSpaceDN w:val="0"/>
        <w:ind w:left="182" w:right="14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Базовые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общения: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привлечение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внимания.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"Ты"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"Вы",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 по имени и отчеству, по фамилии, обращение к знакомым взрослым и ровесникам.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Грубое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нежелательное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фамилии).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Ласковые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обращения.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Грубые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негрубые обращения. Бытовые (неофициальные) обращения к сверстникам, в семье. Именные,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бытовые, ласковые обращения. Функциональные обращения (к продавцу, к сотруднику полиции).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Специфика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половозрастных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(дедушка,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бабушка,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девушка,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мужчина).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Вступление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контакт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незнакомым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человеком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без</w:t>
      </w:r>
      <w:r w:rsidRPr="00E94652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("Скажите,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пожалуйста...").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письме,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поздравительной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открытке.</w:t>
      </w:r>
    </w:p>
    <w:p w14:paraId="021000A5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AF56001" w14:textId="77777777" w:rsidR="00A01466" w:rsidRPr="00E94652" w:rsidRDefault="00A01466" w:rsidP="00A01466">
      <w:pPr>
        <w:autoSpaceDE w:val="0"/>
        <w:autoSpaceDN w:val="0"/>
        <w:ind w:left="182" w:right="143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Знакомство, представление, приветствие. Формулы: "Давай познакомимся", "Меня зовут...",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"Меня зовут..., а тебя?". Формулы: "Это...", "Познакомься пожалуйста, это...". Ответные реплики на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приглашение познакомиться: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"Очень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приятно!",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"Рад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познакомиться!".</w:t>
      </w:r>
    </w:p>
    <w:p w14:paraId="7270EAB1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0E88175" w14:textId="77777777" w:rsidR="00A01466" w:rsidRPr="00E94652" w:rsidRDefault="00A01466" w:rsidP="00A01466">
      <w:pPr>
        <w:autoSpaceDE w:val="0"/>
        <w:autoSpaceDN w:val="0"/>
        <w:ind w:left="182" w:right="148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Приветствие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прощание: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употребление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различных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приветствия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прощания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в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зависимости от адресата (взрослый или сверстник). Формулы: "Здравствуй", "Здравствуйте", "До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свидания".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Развертывание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имени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отчеству.</w:t>
      </w:r>
      <w:r w:rsidRPr="00E94652">
        <w:rPr>
          <w:rFonts w:ascii="Times New Roman" w:eastAsia="Calibri" w:hAnsi="Times New Roman" w:cs="Times New Roman"/>
          <w:color w:val="auto"/>
          <w:spacing w:val="5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Жесты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приветствия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прощания.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Этикетные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правила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приветствия: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замедлить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шаг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остановиться,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посмотреть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глаза человеку.</w:t>
      </w:r>
    </w:p>
    <w:p w14:paraId="22BB5AC5" w14:textId="77777777" w:rsidR="00A01466" w:rsidRPr="00E94652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895F563" w14:textId="77777777" w:rsidR="00A01466" w:rsidRPr="00E94652" w:rsidRDefault="00A01466" w:rsidP="00A01466">
      <w:pPr>
        <w:autoSpaceDE w:val="0"/>
        <w:autoSpaceDN w:val="0"/>
        <w:ind w:left="182" w:right="145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"Доброе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утро",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"Добрый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день",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"Добрый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вечер",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"Спокойной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ночи".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Неофициальные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разговорные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"Привет",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"Салют",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"Счастливо",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"Пока".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Грубые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(фамильярные) формулы: "Здорово", "Бывай", "Чао" (в зависимости от условий образовательной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организации).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Недопустимость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дублирования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этикетных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использованных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невоспитанными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взрослыми. Развертывание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обращений.</w:t>
      </w:r>
    </w:p>
    <w:p w14:paraId="7BF384D1" w14:textId="77777777" w:rsidR="00A01466" w:rsidRPr="00E94652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83B4C6C" w14:textId="77777777" w:rsidR="00A01466" w:rsidRPr="00E94652" w:rsidRDefault="00A01466" w:rsidP="00A01466">
      <w:pPr>
        <w:autoSpaceDE w:val="0"/>
        <w:autoSpaceDN w:val="0"/>
        <w:spacing w:before="1"/>
        <w:ind w:left="182" w:right="147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Формулы, сопровождающие ситуации приветствия и прощания: "Как дела?", "Как живешь?",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"До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завтра",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"Всего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хорошего".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прощании: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"Приходи(те)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еще",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"Заходи(те)",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"Звони(те)".</w:t>
      </w:r>
    </w:p>
    <w:p w14:paraId="25EFA6E0" w14:textId="77777777" w:rsidR="00A01466" w:rsidRPr="00E94652" w:rsidRDefault="00A01466" w:rsidP="00A0146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5E19878" w14:textId="77777777" w:rsidR="00A01466" w:rsidRPr="00E94652" w:rsidRDefault="00A01466" w:rsidP="00A0146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Приглашение,</w:t>
      </w:r>
      <w:r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предложение.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Приглашение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домой.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Правила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поведения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гостях.</w:t>
      </w:r>
    </w:p>
    <w:p w14:paraId="6AA31D2A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EA2D1EA" w14:textId="77777777" w:rsidR="00A01466" w:rsidRPr="00E94652" w:rsidRDefault="00A01466" w:rsidP="00A0146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Поздравление,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пожелание.</w:t>
      </w:r>
      <w:r w:rsidRPr="00E94652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E94652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"Поздравляю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с...",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"Поздравляю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праздником..."</w:t>
      </w:r>
      <w:r w:rsidRPr="00E94652">
        <w:rPr>
          <w:rFonts w:ascii="Times New Roman" w:eastAsia="Calibri" w:hAnsi="Times New Roman" w:cs="Times New Roman"/>
          <w:color w:val="auto"/>
          <w:spacing w:val="1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их</w:t>
      </w:r>
    </w:p>
    <w:p w14:paraId="175BC8F0" w14:textId="77777777" w:rsidR="00A01466" w:rsidRPr="00E94652" w:rsidRDefault="00A01466" w:rsidP="00A01466">
      <w:pPr>
        <w:autoSpaceDE w:val="0"/>
        <w:autoSpaceDN w:val="0"/>
        <w:spacing w:before="31"/>
        <w:ind w:left="18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развертывание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имени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отчеству.</w:t>
      </w:r>
    </w:p>
    <w:p w14:paraId="37386B3E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A76EB04" w14:textId="77777777" w:rsidR="00A01466" w:rsidRPr="00E94652" w:rsidRDefault="00A01466" w:rsidP="00A01466">
      <w:pPr>
        <w:autoSpaceDE w:val="0"/>
        <w:autoSpaceDN w:val="0"/>
        <w:ind w:left="182" w:right="145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Пожелания близким и малознакомым людям, сверстникам и старшим. Различия пожеланий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 связи с разными праздниками. Формулы: "Желаю тебе...", "Желаю Вам...", "Я хочу пожелать...".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Неречевые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средства: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улыбка, взгляд, доброжелательность тона.</w:t>
      </w:r>
    </w:p>
    <w:p w14:paraId="0F22A27E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EC06B6E" w14:textId="77777777" w:rsidR="00A01466" w:rsidRPr="00E94652" w:rsidRDefault="00A01466" w:rsidP="00A01466">
      <w:pPr>
        <w:autoSpaceDE w:val="0"/>
        <w:autoSpaceDN w:val="0"/>
        <w:spacing w:before="1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Поздравительные</w:t>
      </w:r>
      <w:r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открытки.</w:t>
      </w:r>
    </w:p>
    <w:p w14:paraId="76E62284" w14:textId="77777777" w:rsidR="00A01466" w:rsidRPr="00E94652" w:rsidRDefault="00A01466" w:rsidP="00A01466">
      <w:pPr>
        <w:autoSpaceDE w:val="0"/>
        <w:autoSpaceDN w:val="0"/>
        <w:spacing w:before="1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5C70DB2" w14:textId="77777777" w:rsidR="00A01466" w:rsidRPr="00E94652" w:rsidRDefault="00A01466" w:rsidP="00A01466">
      <w:pPr>
        <w:autoSpaceDE w:val="0"/>
        <w:autoSpaceDN w:val="0"/>
        <w:spacing w:before="1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Формулы,</w:t>
      </w:r>
      <w:r w:rsidRPr="00E94652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сопровождающие</w:t>
      </w:r>
      <w:r w:rsidRPr="00E94652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вручение</w:t>
      </w:r>
      <w:r w:rsidRPr="00E94652">
        <w:rPr>
          <w:rFonts w:ascii="Times New Roman" w:eastAsia="Calibri" w:hAnsi="Times New Roman" w:cs="Times New Roman"/>
          <w:color w:val="auto"/>
          <w:spacing w:val="2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подарка:</w:t>
      </w:r>
      <w:r w:rsidRPr="00E94652">
        <w:rPr>
          <w:rFonts w:ascii="Times New Roman" w:eastAsia="Calibri" w:hAnsi="Times New Roman" w:cs="Times New Roman"/>
          <w:color w:val="auto"/>
          <w:spacing w:val="1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"Это</w:t>
      </w:r>
      <w:r w:rsidRPr="00E94652">
        <w:rPr>
          <w:rFonts w:ascii="Times New Roman" w:eastAsia="Calibri" w:hAnsi="Times New Roman" w:cs="Times New Roman"/>
          <w:color w:val="auto"/>
          <w:spacing w:val="2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Вам</w:t>
      </w:r>
      <w:r w:rsidRPr="00E94652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(тебе)",</w:t>
      </w:r>
      <w:r w:rsidRPr="00E94652">
        <w:rPr>
          <w:rFonts w:ascii="Times New Roman" w:eastAsia="Calibri" w:hAnsi="Times New Roman" w:cs="Times New Roman"/>
          <w:color w:val="auto"/>
          <w:spacing w:val="1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2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хочу</w:t>
      </w:r>
      <w:r w:rsidRPr="00E94652">
        <w:rPr>
          <w:rFonts w:ascii="Times New Roman" w:eastAsia="Calibri" w:hAnsi="Times New Roman" w:cs="Times New Roman"/>
          <w:color w:val="auto"/>
          <w:spacing w:val="1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подарить</w:t>
      </w:r>
      <w:r w:rsidRPr="00E94652">
        <w:rPr>
          <w:rFonts w:ascii="Times New Roman" w:eastAsia="Calibri" w:hAnsi="Times New Roman" w:cs="Times New Roman"/>
          <w:color w:val="auto"/>
          <w:spacing w:val="2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тебе...".</w:t>
      </w:r>
    </w:p>
    <w:p w14:paraId="70656DA8" w14:textId="77777777" w:rsidR="00A01466" w:rsidRPr="00E94652" w:rsidRDefault="00A01466" w:rsidP="00A01466">
      <w:pPr>
        <w:autoSpaceDE w:val="0"/>
        <w:autoSpaceDN w:val="0"/>
        <w:ind w:left="18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Этикетные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эмоциональные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реакции на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поздравления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подарки.</w:t>
      </w:r>
    </w:p>
    <w:p w14:paraId="7E2CB9F1" w14:textId="77777777" w:rsidR="00A01466" w:rsidRPr="00E94652" w:rsidRDefault="00A01466" w:rsidP="00A0146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4E652C2" w14:textId="77777777" w:rsidR="00A01466" w:rsidRPr="00E94652" w:rsidRDefault="00A01466" w:rsidP="00A01466">
      <w:pPr>
        <w:autoSpaceDE w:val="0"/>
        <w:autoSpaceDN w:val="0"/>
        <w:spacing w:line="237" w:lineRule="auto"/>
        <w:ind w:left="182" w:right="150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Одобрение, комплимент. Формулы: "Мне очень нравится твой...", "Как хорошо ты...", "Как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красиво!".</w:t>
      </w:r>
    </w:p>
    <w:p w14:paraId="630187DC" w14:textId="77777777" w:rsidR="00A01466" w:rsidRPr="00E94652" w:rsidRDefault="00A01466" w:rsidP="00A0146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CC5E347" w14:textId="77777777" w:rsidR="00A01466" w:rsidRPr="00E94652" w:rsidRDefault="00A01466" w:rsidP="00A01466">
      <w:pPr>
        <w:autoSpaceDE w:val="0"/>
        <w:autoSpaceDN w:val="0"/>
        <w:ind w:left="182" w:right="144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Телефонный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разговор.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обращения,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привлечения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внимания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телефонном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разговоре. Значение сигналов телефонной связи (гудки, обращения автоответчика сотовой связи).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Выражение просьбы позвать к телефону: "Позовите, пожалуйста...", "Попросите пожалуйста...",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"Можно попросить (позвать)...". Распространение этих формул с помощью приветствия. Ответные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реплики адресата: "Алло", "Да",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 слушаю".</w:t>
      </w:r>
    </w:p>
    <w:p w14:paraId="5EAD0B42" w14:textId="77777777" w:rsidR="00A01466" w:rsidRPr="00E94652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F95D578" w14:textId="77777777" w:rsidR="00A01466" w:rsidRPr="00E94652" w:rsidRDefault="00A01466" w:rsidP="00A01466">
      <w:pPr>
        <w:autoSpaceDE w:val="0"/>
        <w:autoSpaceDN w:val="0"/>
        <w:ind w:left="182" w:right="143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Просьба,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совет.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учителю,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соседу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парте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уроке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E94652">
        <w:rPr>
          <w:rFonts w:ascii="Times New Roman" w:eastAsia="Calibri" w:hAnsi="Times New Roman" w:cs="Times New Roman"/>
          <w:color w:val="auto"/>
          <w:spacing w:val="49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перемене.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просьбой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E94652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незнакомому</w:t>
      </w:r>
      <w:r w:rsidRPr="00E94652">
        <w:rPr>
          <w:rFonts w:ascii="Times New Roman" w:eastAsia="Calibri" w:hAnsi="Times New Roman" w:cs="Times New Roman"/>
          <w:color w:val="auto"/>
          <w:spacing w:val="10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человеку.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просьбой</w:t>
      </w:r>
      <w:r w:rsidRPr="00E94652">
        <w:rPr>
          <w:rFonts w:ascii="Times New Roman" w:eastAsia="Calibri" w:hAnsi="Times New Roman" w:cs="Times New Roman"/>
          <w:color w:val="auto"/>
          <w:spacing w:val="1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E94652">
        <w:rPr>
          <w:rFonts w:ascii="Times New Roman" w:eastAsia="Calibri" w:hAnsi="Times New Roman" w:cs="Times New Roman"/>
          <w:color w:val="auto"/>
          <w:spacing w:val="1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сверстнику,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близким людям.</w:t>
      </w:r>
    </w:p>
    <w:p w14:paraId="222B250D" w14:textId="77777777" w:rsidR="00A01466" w:rsidRPr="00E94652" w:rsidRDefault="00A01466" w:rsidP="00A01466">
      <w:pPr>
        <w:autoSpaceDE w:val="0"/>
        <w:autoSpaceDN w:val="0"/>
        <w:spacing w:before="4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C392FFF" w14:textId="77777777" w:rsidR="00A01466" w:rsidRPr="00E94652" w:rsidRDefault="00A01466" w:rsidP="00A01466">
      <w:pPr>
        <w:autoSpaceDE w:val="0"/>
        <w:autoSpaceDN w:val="0"/>
        <w:spacing w:line="237" w:lineRule="auto"/>
        <w:ind w:left="182" w:right="148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Развертывание просьбы с помощью мотивировки. Формулы: "Пожалуйста,"...", "Можно...,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пожалуйста!",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"Разрешите...", "Можно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мне...",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"Можноя...".</w:t>
      </w:r>
    </w:p>
    <w:p w14:paraId="68F34664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7E054CD" w14:textId="77777777" w:rsidR="00A01466" w:rsidRPr="00E94652" w:rsidRDefault="00A01466" w:rsidP="00A01466">
      <w:pPr>
        <w:autoSpaceDE w:val="0"/>
        <w:autoSpaceDN w:val="0"/>
        <w:spacing w:before="1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отказа.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Формула: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"Извините,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но...".</w:t>
      </w:r>
    </w:p>
    <w:p w14:paraId="54221A95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B62A55D" w14:textId="77777777" w:rsidR="00A01466" w:rsidRPr="00E94652" w:rsidRDefault="00A01466" w:rsidP="00A01466">
      <w:pPr>
        <w:autoSpaceDE w:val="0"/>
        <w:autoSpaceDN w:val="0"/>
        <w:ind w:left="182" w:right="145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Благодарность. Формулы: "Спасибо", "Большое спасибо", "Пожалуйста". Благодарность за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поздравления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подарки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как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ответная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реакция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выполнение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просьбы: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"Спасибо...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имя".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благодарности.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"Очень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приятно",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очень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рада"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как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благодарности. Ответные реплики на поздравление, пожелание: "Спасибо за поздравление", "Я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тоже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поздравляю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тебя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(Вас)",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"Спасибо, 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тебя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 xml:space="preserve">(Вас)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поздравляю".</w:t>
      </w:r>
    </w:p>
    <w:p w14:paraId="526EB574" w14:textId="77777777" w:rsidR="00A01466" w:rsidRPr="00E94652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C3406B8" w14:textId="77777777" w:rsidR="00A01466" w:rsidRPr="00E94652" w:rsidRDefault="00A01466" w:rsidP="00A01466">
      <w:pPr>
        <w:autoSpaceDE w:val="0"/>
        <w:autoSpaceDN w:val="0"/>
        <w:ind w:left="182" w:right="144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Замечание,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извинение.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Формулы: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"Извините,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пожалуйста"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обращением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без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него.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Правильная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реакция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замечания.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Мотивировка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извинения: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нечаянно",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хотел".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Использование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извинении.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Извинение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перед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старшим,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ровесником.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Обращение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мотивировка при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извинении.</w:t>
      </w:r>
    </w:p>
    <w:p w14:paraId="72F2AA0A" w14:textId="77777777" w:rsidR="00A01466" w:rsidRPr="00E94652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27242BC" w14:textId="77777777" w:rsidR="00A01466" w:rsidRPr="00E94652" w:rsidRDefault="00A01466" w:rsidP="00A01466">
      <w:pPr>
        <w:autoSpaceDE w:val="0"/>
        <w:autoSpaceDN w:val="0"/>
        <w:ind w:left="182" w:right="148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Сочувствие, утешение. Сочувствие заболевшему сверстнику, взрослому. Слова поддержки,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утешения.</w:t>
      </w:r>
    </w:p>
    <w:p w14:paraId="5476FEF0" w14:textId="77777777" w:rsidR="00A01466" w:rsidRPr="00E94652" w:rsidRDefault="00A01466" w:rsidP="00A0146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41F1274" w14:textId="77777777" w:rsidR="00A01466" w:rsidRPr="00E94652" w:rsidRDefault="00A01466" w:rsidP="00A01466">
      <w:pPr>
        <w:autoSpaceDE w:val="0"/>
        <w:autoSpaceDN w:val="0"/>
        <w:spacing w:before="1" w:line="237" w:lineRule="auto"/>
        <w:ind w:left="182" w:right="147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Одобрение, комплимент: одобрение как реакция на поздравления, подарки: "Молодец!",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"Умница!",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"Как красиво!".</w:t>
      </w:r>
    </w:p>
    <w:p w14:paraId="6713E11A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0AF911E" w14:textId="77777777" w:rsidR="00A01466" w:rsidRPr="00E94652" w:rsidRDefault="00A01466" w:rsidP="00A0146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Примерные</w:t>
      </w:r>
      <w:r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ситуаций:</w:t>
      </w:r>
    </w:p>
    <w:p w14:paraId="6A5EEA3D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64D04CB" w14:textId="77777777" w:rsidR="00A01466" w:rsidRPr="00E94652" w:rsidRDefault="00A01466" w:rsidP="00A0146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дома"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(общение с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близкими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людьми, прием</w:t>
      </w:r>
      <w:r w:rsidRPr="00E94652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гостей);</w:t>
      </w:r>
    </w:p>
    <w:p w14:paraId="63BDD4DB" w14:textId="77777777" w:rsidR="00A01466" w:rsidRPr="00E94652" w:rsidRDefault="00A01466" w:rsidP="00A0146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49BD218" w14:textId="77777777" w:rsidR="00A01466" w:rsidRPr="00E94652" w:rsidRDefault="00A01466" w:rsidP="00A01466">
      <w:pPr>
        <w:autoSpaceDE w:val="0"/>
        <w:autoSpaceDN w:val="0"/>
        <w:ind w:left="182" w:right="148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товарищи"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(игры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сверстниками,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образовательной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организации, в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секции,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творческой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студии);</w:t>
      </w:r>
    </w:p>
    <w:p w14:paraId="68D791D9" w14:textId="77777777" w:rsidR="00A01466" w:rsidRPr="00E94652" w:rsidRDefault="00A01466" w:rsidP="00A01466">
      <w:pPr>
        <w:autoSpaceDE w:val="0"/>
        <w:autoSpaceDN w:val="0"/>
        <w:spacing w:before="4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1031557" w14:textId="77777777" w:rsidR="00A01466" w:rsidRPr="00E94652" w:rsidRDefault="00A01466" w:rsidP="00A01466">
      <w:pPr>
        <w:autoSpaceDE w:val="0"/>
        <w:autoSpaceDN w:val="0"/>
        <w:spacing w:line="237" w:lineRule="auto"/>
        <w:ind w:left="182" w:right="152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 за порогом дома" (покупка, поездка в транспорте, обращение за помощью (в том числе в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экстренной ситуации), поведение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общественных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местах (кино,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кафе);</w:t>
      </w:r>
    </w:p>
    <w:p w14:paraId="5E566679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3A60ED1" w14:textId="77777777" w:rsidR="00A01466" w:rsidRPr="00E94652" w:rsidRDefault="00A01466" w:rsidP="00A0146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мире природы"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(общение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животными,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поведение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парке,</w:t>
      </w:r>
      <w:r w:rsidRPr="00E9465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лесу).</w:t>
      </w:r>
    </w:p>
    <w:p w14:paraId="0493401F" w14:textId="77777777" w:rsidR="00A01466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00F90B9" w14:textId="77777777" w:rsidR="00A01466" w:rsidRPr="00E94652" w:rsidRDefault="00A01466" w:rsidP="00A01466">
      <w:pPr>
        <w:autoSpaceDE w:val="0"/>
        <w:autoSpaceDN w:val="0"/>
        <w:spacing w:before="33"/>
        <w:ind w:left="182" w:right="143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формулируются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исходя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из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уровня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развития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коммуникативных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речевых умений обучающихся и социальной ситуации их жизни. Например, в рамках лексической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темы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"Я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порогом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дома"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отработки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этикетных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знакомства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уроках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могут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быть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организованы речевые ситуации "Давайте познакомимся!", "Знакомство во дворе", "Знакомство в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гостях".</w:t>
      </w:r>
    </w:p>
    <w:p w14:paraId="102FCA2C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46BBFF8" w14:textId="77777777" w:rsidR="00A01466" w:rsidRPr="00E94652" w:rsidRDefault="00A01466" w:rsidP="00A01466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Алгоритм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работы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над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темой речевой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ситуации:</w:t>
      </w:r>
    </w:p>
    <w:p w14:paraId="04B05999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C6A0783" w14:textId="77777777" w:rsidR="00A01466" w:rsidRPr="00E94652" w:rsidRDefault="00A01466" w:rsidP="00A01466">
      <w:pPr>
        <w:numPr>
          <w:ilvl w:val="0"/>
          <w:numId w:val="26"/>
        </w:numPr>
        <w:tabs>
          <w:tab w:val="left" w:pos="953"/>
        </w:tabs>
        <w:autoSpaceDE w:val="0"/>
        <w:autoSpaceDN w:val="0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Выявление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расширение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представлений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0AAF30FE" w14:textId="77777777" w:rsidR="00A01466" w:rsidRPr="00E94652" w:rsidRDefault="00A01466" w:rsidP="00A01466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DF7323F" w14:textId="77777777" w:rsidR="00A01466" w:rsidRPr="00E94652" w:rsidRDefault="00A01466" w:rsidP="00A01466">
      <w:pPr>
        <w:numPr>
          <w:ilvl w:val="0"/>
          <w:numId w:val="26"/>
        </w:numPr>
        <w:tabs>
          <w:tab w:val="left" w:pos="953"/>
        </w:tabs>
        <w:autoSpaceDE w:val="0"/>
        <w:autoSpaceDN w:val="0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Актуализация,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уточнение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 расширение словарного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запаса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0F4FA103" w14:textId="77777777" w:rsidR="00A01466" w:rsidRPr="00E94652" w:rsidRDefault="00A01466" w:rsidP="00A0146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CE0A8F5" w14:textId="77777777" w:rsidR="00A01466" w:rsidRPr="00E94652" w:rsidRDefault="00A01466" w:rsidP="00A01466">
      <w:pPr>
        <w:numPr>
          <w:ilvl w:val="0"/>
          <w:numId w:val="26"/>
        </w:numPr>
        <w:tabs>
          <w:tab w:val="left" w:pos="960"/>
        </w:tabs>
        <w:autoSpaceDE w:val="0"/>
        <w:autoSpaceDN w:val="0"/>
        <w:spacing w:before="1" w:line="237" w:lineRule="auto"/>
        <w:ind w:left="182" w:right="149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предложений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ситуации,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т.ч.</w:t>
      </w:r>
      <w:r w:rsidRPr="00E94652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ответы</w:t>
      </w:r>
      <w:r w:rsidRPr="00E94652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вопросы</w:t>
      </w:r>
      <w:r w:rsidRPr="00E94652">
        <w:rPr>
          <w:rFonts w:ascii="Times New Roman" w:eastAsia="Calibri" w:hAnsi="Times New Roman" w:cs="Times New Roman"/>
          <w:color w:val="auto"/>
          <w:spacing w:val="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E94652">
        <w:rPr>
          <w:rFonts w:ascii="Times New Roman" w:eastAsia="Calibri" w:hAnsi="Times New Roman" w:cs="Times New Roman"/>
          <w:color w:val="auto"/>
          <w:spacing w:val="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формулирование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вопросов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учителю,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одноклассникам.</w:t>
      </w:r>
    </w:p>
    <w:p w14:paraId="51BEBA09" w14:textId="77777777" w:rsidR="00A01466" w:rsidRPr="00E94652" w:rsidRDefault="00A01466" w:rsidP="00A01466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CF3CF00" w14:textId="77777777" w:rsidR="00A01466" w:rsidRPr="00E94652" w:rsidRDefault="00A01466" w:rsidP="00A01466">
      <w:pPr>
        <w:numPr>
          <w:ilvl w:val="0"/>
          <w:numId w:val="26"/>
        </w:numPr>
        <w:tabs>
          <w:tab w:val="left" w:pos="953"/>
        </w:tabs>
        <w:autoSpaceDE w:val="0"/>
        <w:autoSpaceDN w:val="0"/>
        <w:ind w:hanging="23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Конструирование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диалогов,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участие</w:t>
      </w:r>
      <w:r w:rsidRPr="00E94652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диалогах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505903C6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1F2956E" w14:textId="77777777" w:rsidR="00A01466" w:rsidRPr="00E94652" w:rsidRDefault="00A01466" w:rsidP="00A01466">
      <w:pPr>
        <w:numPr>
          <w:ilvl w:val="0"/>
          <w:numId w:val="26"/>
        </w:numPr>
        <w:tabs>
          <w:tab w:val="left" w:pos="991"/>
        </w:tabs>
        <w:autoSpaceDE w:val="0"/>
        <w:autoSpaceDN w:val="0"/>
        <w:ind w:left="182" w:right="146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Выбор</w:t>
      </w:r>
      <w:r w:rsidRPr="00E94652">
        <w:rPr>
          <w:rFonts w:ascii="Times New Roman" w:eastAsia="Calibri" w:hAnsi="Times New Roman" w:cs="Times New Roman"/>
          <w:color w:val="auto"/>
          <w:spacing w:val="3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атрибутов</w:t>
      </w:r>
      <w:r w:rsidRPr="00E94652">
        <w:rPr>
          <w:rFonts w:ascii="Times New Roman" w:eastAsia="Calibri" w:hAnsi="Times New Roman" w:cs="Times New Roman"/>
          <w:color w:val="auto"/>
          <w:spacing w:val="34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Pr="00E94652">
        <w:rPr>
          <w:rFonts w:ascii="Times New Roman" w:eastAsia="Calibri" w:hAnsi="Times New Roman" w:cs="Times New Roman"/>
          <w:color w:val="auto"/>
          <w:spacing w:val="3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ролевой</w:t>
      </w:r>
      <w:r w:rsidRPr="00E94652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игре</w:t>
      </w:r>
      <w:r w:rsidRPr="00E94652">
        <w:rPr>
          <w:rFonts w:ascii="Times New Roman" w:eastAsia="Calibri" w:hAnsi="Times New Roman" w:cs="Times New Roman"/>
          <w:color w:val="auto"/>
          <w:spacing w:val="3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36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E94652">
        <w:rPr>
          <w:rFonts w:ascii="Times New Roman" w:eastAsia="Calibri" w:hAnsi="Times New Roman" w:cs="Times New Roman"/>
          <w:color w:val="auto"/>
          <w:spacing w:val="3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E94652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  <w:r w:rsidRPr="00E94652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Уточнение</w:t>
      </w:r>
      <w:r w:rsidRPr="00E94652">
        <w:rPr>
          <w:rFonts w:ascii="Times New Roman" w:eastAsia="Calibri" w:hAnsi="Times New Roman" w:cs="Times New Roman"/>
          <w:color w:val="auto"/>
          <w:spacing w:val="35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ролей,</w:t>
      </w:r>
      <w:r w:rsidRPr="00E94652">
        <w:rPr>
          <w:rFonts w:ascii="Times New Roman" w:eastAsia="Calibri" w:hAnsi="Times New Roman" w:cs="Times New Roman"/>
          <w:color w:val="auto"/>
          <w:spacing w:val="38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сюжета</w:t>
      </w:r>
      <w:r w:rsidRPr="00E94652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игры,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его</w:t>
      </w:r>
      <w:r w:rsidRPr="00E94652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вариативности.</w:t>
      </w:r>
    </w:p>
    <w:p w14:paraId="525B4FE9" w14:textId="77777777" w:rsidR="00A01466" w:rsidRPr="00E94652" w:rsidRDefault="00A01466" w:rsidP="00A01466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4158B45" w14:textId="77777777" w:rsidR="00A01466" w:rsidRPr="00E94652" w:rsidRDefault="00A01466" w:rsidP="00A01466">
      <w:pPr>
        <w:numPr>
          <w:ilvl w:val="0"/>
          <w:numId w:val="26"/>
        </w:numPr>
        <w:tabs>
          <w:tab w:val="left" w:pos="950"/>
        </w:tabs>
        <w:autoSpaceDE w:val="0"/>
        <w:autoSpaceDN w:val="0"/>
        <w:ind w:left="949" w:hanging="22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Моделирование</w:t>
      </w:r>
      <w:r w:rsidRPr="00E94652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речевой</w:t>
      </w:r>
      <w:r w:rsidRPr="00E94652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198C9695" w14:textId="77777777" w:rsidR="00A01466" w:rsidRPr="00E94652" w:rsidRDefault="00A01466" w:rsidP="00A01466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17994AA" w14:textId="77777777" w:rsidR="00A01466" w:rsidRPr="00E94652" w:rsidRDefault="00A01466" w:rsidP="00A01466">
      <w:pPr>
        <w:autoSpaceDE w:val="0"/>
        <w:autoSpaceDN w:val="0"/>
        <w:spacing w:before="1" w:line="237" w:lineRule="auto"/>
        <w:ind w:left="182" w:right="152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Составление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устного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текста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(диалогического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или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несложного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монологического)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теме</w:t>
      </w:r>
      <w:r w:rsidRPr="00E94652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E94652">
        <w:rPr>
          <w:rFonts w:ascii="Times New Roman" w:eastAsia="Calibri" w:hAnsi="Times New Roman" w:cs="Times New Roman"/>
          <w:color w:val="auto"/>
          <w:lang w:eastAsia="en-US" w:bidi="ar-SA"/>
        </w:rPr>
        <w:t>ситуации.</w:t>
      </w:r>
    </w:p>
    <w:p w14:paraId="704922FC" w14:textId="77777777" w:rsidR="00A01466" w:rsidRPr="00E94652" w:rsidRDefault="00A01466" w:rsidP="00A01466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0D00699" w14:textId="77777777" w:rsidR="00A01466" w:rsidRPr="008E7955" w:rsidRDefault="00A01466" w:rsidP="00A01466">
      <w:pPr>
        <w:autoSpaceDE w:val="0"/>
        <w:autoSpaceDN w:val="0"/>
        <w:adjustRightInd w:val="0"/>
        <w:spacing w:line="360" w:lineRule="auto"/>
        <w:ind w:right="475"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76" w:name="bookmark111"/>
      <w:bookmarkEnd w:id="76"/>
      <w:r w:rsidRPr="008E795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r w:rsidRPr="008E7955">
        <w:rPr>
          <w:rFonts w:ascii="Times New Roman" w:eastAsia="Calibri" w:hAnsi="Times New Roman" w:cs="Times New Roman"/>
          <w:b/>
          <w:sz w:val="28"/>
          <w:szCs w:val="28"/>
        </w:rPr>
        <w:t xml:space="preserve"> по предмету «Речевая практика»</w:t>
      </w:r>
    </w:p>
    <w:p w14:paraId="0799E88A" w14:textId="77777777" w:rsidR="00A01466" w:rsidRPr="00E94652" w:rsidRDefault="00A01466" w:rsidP="00A01466">
      <w:pPr>
        <w:tabs>
          <w:tab w:val="num" w:pos="0"/>
        </w:tabs>
        <w:spacing w:line="360" w:lineRule="auto"/>
        <w:ind w:firstLine="527"/>
        <w:jc w:val="both"/>
        <w:rPr>
          <w:rFonts w:ascii="Times New Roman" w:eastAsia="Times New Roman" w:hAnsi="Times New Roman" w:cs="Times New Roman"/>
          <w:bCs/>
          <w:shd w:val="clear" w:color="auto" w:fill="FFFFFF"/>
        </w:rPr>
      </w:pPr>
      <w:r w:rsidRPr="00E94652">
        <w:rPr>
          <w:rFonts w:ascii="Times New Roman" w:eastAsia="Times New Roman" w:hAnsi="Times New Roman" w:cs="Times New Roman"/>
        </w:rPr>
        <w:t xml:space="preserve">Деятельность школьников оценивается по итогам их участия в речевых ситуациях. Обсуждая речевую ситуацию, оценивая участие в ней школьников, учителю важно проявлять такт. Отрицательная оценка деятельности участников неизбежно приведёт к снижению </w:t>
      </w:r>
      <w:r w:rsidRPr="00E94652">
        <w:rPr>
          <w:rFonts w:ascii="Times New Roman" w:eastAsia="Times New Roman" w:hAnsi="Times New Roman" w:cs="Times New Roman"/>
        </w:rPr>
        <w:lastRenderedPageBreak/>
        <w:t>активности. При обсуждении действий участников проигранного сюжета отмечаются прежде всего удачные моменты и тактично указываются на некоторые недостатки. При этом берется во внимание не конечный результат работы ученика,</w:t>
      </w:r>
      <w:r w:rsidRPr="00E94652">
        <w:rPr>
          <w:rFonts w:ascii="Times New Roman" w:eastAsia="Times New Roman" w:hAnsi="Times New Roman" w:cs="Times New Roman"/>
          <w:b/>
          <w:bCs/>
          <w:shd w:val="clear" w:color="auto" w:fill="FFFFFF"/>
        </w:rPr>
        <w:t xml:space="preserve"> </w:t>
      </w:r>
      <w:r w:rsidRPr="00E94652">
        <w:rPr>
          <w:rFonts w:ascii="Times New Roman" w:eastAsia="Times New Roman" w:hAnsi="Times New Roman" w:cs="Times New Roman"/>
          <w:bCs/>
          <w:shd w:val="clear" w:color="auto" w:fill="FFFFFF"/>
        </w:rPr>
        <w:t>а его продвижение в речевых умениях, тем самым поощряется любая попытка ученика участвовать в коммуникации.</w:t>
      </w:r>
    </w:p>
    <w:p w14:paraId="367A9827" w14:textId="77777777" w:rsidR="00A01466" w:rsidRPr="00E94652" w:rsidRDefault="00A01466" w:rsidP="00A01466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lang w:eastAsia="en-US"/>
        </w:rPr>
      </w:pPr>
      <w:r w:rsidRPr="00E94652">
        <w:rPr>
          <w:rFonts w:ascii="Times New Roman" w:eastAsia="Calibri" w:hAnsi="Times New Roman" w:cs="Times New Roman"/>
          <w:b/>
        </w:rPr>
        <w:t>Критерии:</w:t>
      </w:r>
      <w:r w:rsidRPr="00E94652">
        <w:rPr>
          <w:rFonts w:ascii="Times New Roman" w:eastAsia="Calibri" w:hAnsi="Times New Roman" w:cs="Times New Roman"/>
        </w:rPr>
        <w:t xml:space="preserve"> </w:t>
      </w:r>
    </w:p>
    <w:p w14:paraId="182BD57B" w14:textId="77777777" w:rsidR="00A01466" w:rsidRPr="00E94652" w:rsidRDefault="00A01466" w:rsidP="00A01466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E94652">
        <w:rPr>
          <w:rFonts w:ascii="Times New Roman" w:eastAsia="Calibri" w:hAnsi="Times New Roman" w:cs="Times New Roman"/>
          <w:b/>
        </w:rPr>
        <w:t>Оценка « 5»</w:t>
      </w:r>
      <w:r w:rsidRPr="00E94652">
        <w:rPr>
          <w:rFonts w:ascii="Times New Roman" w:eastAsia="Calibri" w:hAnsi="Times New Roman" w:cs="Times New Roman"/>
        </w:rPr>
        <w:t xml:space="preserve"> -Отлично – речевое умение использует самостоятельно в учебных ситуациях и повседневном общении</w:t>
      </w:r>
      <w:r w:rsidRPr="00E94652">
        <w:rPr>
          <w:rFonts w:ascii="Times New Roman" w:eastAsia="Times New Roman" w:hAnsi="Times New Roman" w:cs="Times New Roman"/>
        </w:rPr>
        <w:t>: отчетливое повторение прослушанных слов, коротких предложений,  использование силы голоса, тона голоса, темпа речи, мимику и жесты соответствующие  речевой ситуации</w:t>
      </w:r>
      <w:r w:rsidRPr="00E94652">
        <w:rPr>
          <w:rFonts w:ascii="Times New Roman" w:eastAsia="Calibri" w:hAnsi="Times New Roman" w:cs="Times New Roman"/>
        </w:rPr>
        <w:t xml:space="preserve">, </w:t>
      </w:r>
      <w:r w:rsidRPr="00E94652">
        <w:rPr>
          <w:rFonts w:ascii="Times New Roman" w:eastAsia="Times New Roman" w:hAnsi="Times New Roman" w:cs="Times New Roman"/>
        </w:rPr>
        <w:t xml:space="preserve">использует  базовые формулы речевого общения: обращение, привлечение внимания, приветствие и прощание, поздравление, пожелание, замечания, извинения, сочувствие, утешение, просьба, совет, благодарность. </w:t>
      </w:r>
    </w:p>
    <w:p w14:paraId="64A983D5" w14:textId="77777777" w:rsidR="00A01466" w:rsidRPr="00E94652" w:rsidRDefault="00A01466" w:rsidP="00A01466">
      <w:pPr>
        <w:spacing w:line="36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56336C67" w14:textId="77777777" w:rsidR="00A01466" w:rsidRPr="00E94652" w:rsidRDefault="00A01466" w:rsidP="00A01466">
      <w:pPr>
        <w:spacing w:line="360" w:lineRule="auto"/>
        <w:ind w:firstLine="284"/>
        <w:jc w:val="both"/>
        <w:rPr>
          <w:rFonts w:ascii="Times New Roman" w:eastAsia="Calibri" w:hAnsi="Times New Roman" w:cs="Times New Roman"/>
        </w:rPr>
      </w:pPr>
      <w:r w:rsidRPr="00E94652">
        <w:rPr>
          <w:rFonts w:ascii="Times New Roman" w:eastAsia="Calibri" w:hAnsi="Times New Roman" w:cs="Times New Roman"/>
          <w:b/>
        </w:rPr>
        <w:t>Оценка «4»</w:t>
      </w:r>
      <w:r w:rsidRPr="00E94652">
        <w:rPr>
          <w:rFonts w:ascii="Times New Roman" w:eastAsia="Calibri" w:hAnsi="Times New Roman" w:cs="Times New Roman"/>
        </w:rPr>
        <w:t xml:space="preserve"> - очень хорошо – речевое умение  использует в учебных ситуациях, при напоминании и помощи взрослого: не всегда </w:t>
      </w:r>
      <w:r w:rsidRPr="00E94652">
        <w:rPr>
          <w:rFonts w:ascii="Times New Roman" w:eastAsia="Times New Roman" w:hAnsi="Times New Roman" w:cs="Times New Roman"/>
        </w:rPr>
        <w:t xml:space="preserve">отчетливо повторяет  прослушанные  слова, короткие предложения,  не всегда в речи используется  сила голоса, тон голоса,  мимика и жесты соответствующие  речевой ситуации, не всегда в речи  использует  базовые формулы речевого общения: обращение, привлечение внимания, приветствие и прощание, поздравление, пожелание, замечания, извинения, сочувствие, утешение, просьба, совет, благодарность.  </w:t>
      </w:r>
      <w:r w:rsidRPr="00E94652">
        <w:rPr>
          <w:rFonts w:ascii="Times New Roman" w:eastAsia="Calibri" w:hAnsi="Times New Roman" w:cs="Times New Roman"/>
        </w:rPr>
        <w:t xml:space="preserve"> </w:t>
      </w:r>
    </w:p>
    <w:p w14:paraId="0DD28616" w14:textId="77777777" w:rsidR="00A01466" w:rsidRPr="00E94652" w:rsidRDefault="00A01466" w:rsidP="00A01466">
      <w:pPr>
        <w:spacing w:line="36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606EA539" w14:textId="77777777" w:rsidR="00A01466" w:rsidRPr="00E94652" w:rsidRDefault="00A01466" w:rsidP="00A01466">
      <w:pPr>
        <w:spacing w:line="360" w:lineRule="auto"/>
        <w:ind w:firstLine="284"/>
        <w:jc w:val="both"/>
        <w:rPr>
          <w:rFonts w:ascii="Times New Roman" w:eastAsia="Calibri" w:hAnsi="Times New Roman" w:cs="Times New Roman"/>
        </w:rPr>
      </w:pPr>
      <w:r w:rsidRPr="00E94652">
        <w:rPr>
          <w:rFonts w:ascii="Times New Roman" w:eastAsia="Calibri" w:hAnsi="Times New Roman" w:cs="Times New Roman"/>
          <w:b/>
        </w:rPr>
        <w:t>Оценка «3»</w:t>
      </w:r>
      <w:r w:rsidRPr="00E94652">
        <w:rPr>
          <w:rFonts w:ascii="Times New Roman" w:eastAsia="Calibri" w:hAnsi="Times New Roman" w:cs="Times New Roman"/>
        </w:rPr>
        <w:t xml:space="preserve"> хорошо – речевое умение в стадии формирования. </w:t>
      </w:r>
    </w:p>
    <w:p w14:paraId="0246C0BB" w14:textId="77777777" w:rsidR="00303754" w:rsidRPr="00E94652" w:rsidRDefault="00303754" w:rsidP="00303754">
      <w:pPr>
        <w:autoSpaceDE w:val="0"/>
        <w:autoSpaceDN w:val="0"/>
        <w:jc w:val="both"/>
        <w:rPr>
          <w:rFonts w:ascii="Times New Roman" w:eastAsia="Calibri" w:hAnsi="Times New Roman" w:cs="Times New Roman"/>
          <w:color w:val="auto"/>
          <w:lang w:eastAsia="en-US" w:bidi="ar-SA"/>
        </w:rPr>
        <w:sectPr w:rsidR="00303754" w:rsidRPr="00E94652">
          <w:pgSz w:w="11910" w:h="16840"/>
          <w:pgMar w:top="1080" w:right="700" w:bottom="280" w:left="1520" w:header="720" w:footer="720" w:gutter="0"/>
          <w:cols w:space="720"/>
        </w:sectPr>
      </w:pPr>
    </w:p>
    <w:p w14:paraId="0E30962C" w14:textId="58DE6BF9" w:rsidR="008E7955" w:rsidRDefault="00A01466" w:rsidP="00A01466">
      <w:pPr>
        <w:pStyle w:val="40"/>
        <w:keepNext/>
        <w:keepLines/>
        <w:tabs>
          <w:tab w:val="left" w:pos="348"/>
        </w:tabs>
        <w:spacing w:after="180"/>
        <w:jc w:val="left"/>
        <w:rPr>
          <w:sz w:val="28"/>
          <w:szCs w:val="28"/>
        </w:rPr>
      </w:pPr>
      <w:bookmarkStart w:id="77" w:name="bookmark109"/>
      <w:bookmarkStart w:id="78" w:name="bookmark110"/>
      <w:bookmarkStart w:id="79" w:name="bookmark112"/>
      <w:r>
        <w:rPr>
          <w:sz w:val="28"/>
          <w:szCs w:val="28"/>
        </w:rPr>
        <w:lastRenderedPageBreak/>
        <w:t xml:space="preserve">                                    </w:t>
      </w:r>
      <w:r w:rsidR="008E7955" w:rsidRPr="008E7955">
        <w:rPr>
          <w:sz w:val="28"/>
          <w:szCs w:val="28"/>
        </w:rPr>
        <w:t xml:space="preserve">Тематическое планирование </w:t>
      </w:r>
      <w:bookmarkEnd w:id="77"/>
      <w:bookmarkEnd w:id="78"/>
      <w:bookmarkEnd w:id="79"/>
    </w:p>
    <w:p w14:paraId="73F63AC9" w14:textId="483A2A2E" w:rsidR="008E7955" w:rsidRPr="008E7955" w:rsidRDefault="008E7955" w:rsidP="008E7955">
      <w:pPr>
        <w:pStyle w:val="40"/>
        <w:keepNext/>
        <w:keepLines/>
        <w:tabs>
          <w:tab w:val="left" w:pos="348"/>
        </w:tabs>
        <w:spacing w:after="180"/>
        <w:rPr>
          <w:sz w:val="28"/>
          <w:szCs w:val="28"/>
        </w:rPr>
      </w:pPr>
      <w:r>
        <w:rPr>
          <w:sz w:val="28"/>
          <w:szCs w:val="28"/>
        </w:rPr>
        <w:t>1 класс</w:t>
      </w:r>
    </w:p>
    <w:tbl>
      <w:tblPr>
        <w:tblStyle w:val="ae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3798"/>
        <w:gridCol w:w="4253"/>
      </w:tblGrid>
      <w:tr w:rsidR="008E7955" w:rsidRPr="00E94652" w14:paraId="6EFD121E" w14:textId="77777777" w:rsidTr="005530DF">
        <w:tc>
          <w:tcPr>
            <w:tcW w:w="534" w:type="dxa"/>
          </w:tcPr>
          <w:p w14:paraId="78FDD51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879" w:type="dxa"/>
          </w:tcPr>
          <w:p w14:paraId="3CE4117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798" w:type="dxa"/>
          </w:tcPr>
          <w:p w14:paraId="147FF5A7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</w:tcPr>
          <w:p w14:paraId="0BFFCA3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Речевой материал</w:t>
            </w:r>
          </w:p>
        </w:tc>
      </w:tr>
      <w:tr w:rsidR="008E7955" w:rsidRPr="00E94652" w14:paraId="6E402825" w14:textId="77777777" w:rsidTr="005530DF">
        <w:tc>
          <w:tcPr>
            <w:tcW w:w="534" w:type="dxa"/>
            <w:hideMark/>
          </w:tcPr>
          <w:p w14:paraId="7DACF1F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6ECAC43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73D6D3E3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четверть (17ч)</w:t>
            </w:r>
          </w:p>
        </w:tc>
        <w:tc>
          <w:tcPr>
            <w:tcW w:w="4253" w:type="dxa"/>
            <w:hideMark/>
          </w:tcPr>
          <w:p w14:paraId="138B9E2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48364345" w14:textId="77777777" w:rsidTr="005530DF">
        <w:tc>
          <w:tcPr>
            <w:tcW w:w="534" w:type="dxa"/>
            <w:hideMark/>
          </w:tcPr>
          <w:p w14:paraId="2E5100B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494337B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7487E3D3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Школьная жизнь (11ч)</w:t>
            </w:r>
          </w:p>
        </w:tc>
        <w:tc>
          <w:tcPr>
            <w:tcW w:w="4253" w:type="dxa"/>
            <w:hideMark/>
          </w:tcPr>
          <w:p w14:paraId="1C3C167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09AEB4EA" w14:textId="77777777" w:rsidTr="005530DF">
        <w:tc>
          <w:tcPr>
            <w:tcW w:w="534" w:type="dxa"/>
            <w:hideMark/>
          </w:tcPr>
          <w:p w14:paraId="64BF93D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2496AC64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43604EA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 школа! Давайте познакомимся.</w:t>
            </w:r>
          </w:p>
        </w:tc>
        <w:tc>
          <w:tcPr>
            <w:tcW w:w="4253" w:type="dxa"/>
            <w:hideMark/>
          </w:tcPr>
          <w:p w14:paraId="60B5F35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одноклассники</w:t>
            </w:r>
          </w:p>
          <w:p w14:paraId="3F465EC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«Давайте познакомимся»</w:t>
            </w:r>
          </w:p>
        </w:tc>
      </w:tr>
      <w:tr w:rsidR="008E7955" w:rsidRPr="00E94652" w14:paraId="473B451C" w14:textId="77777777" w:rsidTr="005530DF">
        <w:tc>
          <w:tcPr>
            <w:tcW w:w="534" w:type="dxa"/>
            <w:hideMark/>
          </w:tcPr>
          <w:p w14:paraId="0E5F267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353523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8" w:type="dxa"/>
            <w:hideMark/>
          </w:tcPr>
          <w:p w14:paraId="5E85B72F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класс. Знакомство.</w:t>
            </w:r>
          </w:p>
        </w:tc>
        <w:tc>
          <w:tcPr>
            <w:tcW w:w="4253" w:type="dxa"/>
            <w:hideMark/>
          </w:tcPr>
          <w:p w14:paraId="4AD170B2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, класс, классная комната</w:t>
            </w:r>
          </w:p>
          <w:p w14:paraId="5FDD48B6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«В классе»</w:t>
            </w:r>
          </w:p>
        </w:tc>
      </w:tr>
      <w:tr w:rsidR="008E7955" w:rsidRPr="00E94652" w14:paraId="102E046E" w14:textId="77777777" w:rsidTr="005530DF">
        <w:tc>
          <w:tcPr>
            <w:tcW w:w="534" w:type="dxa"/>
            <w:hideMark/>
          </w:tcPr>
          <w:p w14:paraId="47D7189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21D7356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582823AE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уроке. Приветствие.</w:t>
            </w:r>
          </w:p>
        </w:tc>
        <w:tc>
          <w:tcPr>
            <w:tcW w:w="4253" w:type="dxa"/>
            <w:hideMark/>
          </w:tcPr>
          <w:p w14:paraId="16EDA8B3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,класс, классная комната</w:t>
            </w:r>
          </w:p>
          <w:p w14:paraId="366D9061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урок, приветствие</w:t>
            </w:r>
          </w:p>
          <w:p w14:paraId="2448994E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«Начинается урок»</w:t>
            </w:r>
          </w:p>
        </w:tc>
      </w:tr>
      <w:tr w:rsidR="008E7955" w:rsidRPr="00E94652" w14:paraId="0B47C9C1" w14:textId="77777777" w:rsidTr="005530DF">
        <w:tc>
          <w:tcPr>
            <w:tcW w:w="534" w:type="dxa"/>
            <w:hideMark/>
          </w:tcPr>
          <w:p w14:paraId="506CA13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270953D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641A2717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классе. Учебные принадлежности.</w:t>
            </w:r>
          </w:p>
        </w:tc>
        <w:tc>
          <w:tcPr>
            <w:tcW w:w="4253" w:type="dxa"/>
            <w:hideMark/>
          </w:tcPr>
          <w:p w14:paraId="5A5A86C7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класс, классная комната</w:t>
            </w:r>
          </w:p>
          <w:p w14:paraId="5DF16FEF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Урок, учебные принадлежности</w:t>
            </w:r>
          </w:p>
          <w:p w14:paraId="12601665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«Отгадай, что в моём ранце»</w:t>
            </w:r>
          </w:p>
        </w:tc>
      </w:tr>
      <w:tr w:rsidR="008E7955" w:rsidRPr="00E94652" w14:paraId="2B9745D3" w14:textId="77777777" w:rsidTr="005530DF">
        <w:tc>
          <w:tcPr>
            <w:tcW w:w="534" w:type="dxa"/>
            <w:hideMark/>
          </w:tcPr>
          <w:p w14:paraId="5C13B94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BB762D4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45576C41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Дежурные в классе.</w:t>
            </w:r>
          </w:p>
        </w:tc>
        <w:tc>
          <w:tcPr>
            <w:tcW w:w="4253" w:type="dxa"/>
            <w:hideMark/>
          </w:tcPr>
          <w:p w14:paraId="45E0E29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класс, классная комната</w:t>
            </w:r>
          </w:p>
          <w:p w14:paraId="5F6180B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дежурные в классе</w:t>
            </w:r>
          </w:p>
          <w:p w14:paraId="3A92C4D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«Мне нужна помощь»</w:t>
            </w:r>
          </w:p>
        </w:tc>
      </w:tr>
      <w:tr w:rsidR="008E7955" w:rsidRPr="00E94652" w14:paraId="05243665" w14:textId="77777777" w:rsidTr="005530DF">
        <w:tc>
          <w:tcPr>
            <w:tcW w:w="534" w:type="dxa"/>
            <w:hideMark/>
          </w:tcPr>
          <w:p w14:paraId="655E8CF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751B27E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14398DC7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школьном дворе.</w:t>
            </w:r>
          </w:p>
        </w:tc>
        <w:tc>
          <w:tcPr>
            <w:tcW w:w="4253" w:type="dxa"/>
            <w:hideMark/>
          </w:tcPr>
          <w:p w14:paraId="7F00C47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Класс, школьный двор</w:t>
            </w:r>
          </w:p>
          <w:p w14:paraId="5B7DD36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«Я помощник»</w:t>
            </w:r>
          </w:p>
        </w:tc>
      </w:tr>
      <w:tr w:rsidR="008E7955" w:rsidRPr="00E94652" w14:paraId="48D27A89" w14:textId="77777777" w:rsidTr="005530DF">
        <w:tc>
          <w:tcPr>
            <w:tcW w:w="534" w:type="dxa"/>
            <w:hideMark/>
          </w:tcPr>
          <w:p w14:paraId="59476C9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241E145B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30FFBAAE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 в мире природы (6ч)</w:t>
            </w:r>
          </w:p>
        </w:tc>
        <w:tc>
          <w:tcPr>
            <w:tcW w:w="4253" w:type="dxa"/>
            <w:hideMark/>
          </w:tcPr>
          <w:p w14:paraId="5DA973F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0F35E00B" w14:textId="77777777" w:rsidTr="005530DF">
        <w:tc>
          <w:tcPr>
            <w:tcW w:w="534" w:type="dxa"/>
            <w:hideMark/>
          </w:tcPr>
          <w:p w14:paraId="4DB3AF4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15780D9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8" w:type="dxa"/>
            <w:hideMark/>
          </w:tcPr>
          <w:p w14:paraId="14F6C0B4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в природе.</w:t>
            </w:r>
          </w:p>
        </w:tc>
        <w:tc>
          <w:tcPr>
            <w:tcW w:w="4253" w:type="dxa"/>
            <w:hideMark/>
          </w:tcPr>
          <w:p w14:paraId="594B71E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Осень, признаки осени</w:t>
            </w:r>
          </w:p>
          <w:p w14:paraId="3E5CF52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«Отгадай, какое время года»</w:t>
            </w:r>
          </w:p>
        </w:tc>
      </w:tr>
      <w:tr w:rsidR="008E7955" w:rsidRPr="00E94652" w14:paraId="79A3852D" w14:textId="77777777" w:rsidTr="005530DF">
        <w:tc>
          <w:tcPr>
            <w:tcW w:w="534" w:type="dxa"/>
            <w:hideMark/>
          </w:tcPr>
          <w:p w14:paraId="20E0B7A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67F32BBB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76E19480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школьном участке.</w:t>
            </w:r>
          </w:p>
        </w:tc>
        <w:tc>
          <w:tcPr>
            <w:tcW w:w="4253" w:type="dxa"/>
            <w:hideMark/>
          </w:tcPr>
          <w:p w14:paraId="470ADE1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участок</w:t>
            </w:r>
          </w:p>
          <w:p w14:paraId="06F738A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инструменты: лопата, метла</w:t>
            </w:r>
          </w:p>
          <w:p w14:paraId="5544404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грабли, лейка</w:t>
            </w:r>
          </w:p>
          <w:p w14:paraId="3662715B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«Готовимся к осени»</w:t>
            </w:r>
          </w:p>
        </w:tc>
      </w:tr>
      <w:tr w:rsidR="008E7955" w:rsidRPr="00E94652" w14:paraId="64732C06" w14:textId="77777777" w:rsidTr="005530DF">
        <w:tc>
          <w:tcPr>
            <w:tcW w:w="534" w:type="dxa"/>
            <w:hideMark/>
          </w:tcPr>
          <w:p w14:paraId="1138F66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5150916C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8" w:type="dxa"/>
            <w:hideMark/>
          </w:tcPr>
          <w:p w14:paraId="1AE7C031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семенами</w:t>
            </w:r>
          </w:p>
        </w:tc>
        <w:tc>
          <w:tcPr>
            <w:tcW w:w="4253" w:type="dxa"/>
            <w:hideMark/>
          </w:tcPr>
          <w:p w14:paraId="47C4D71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участок</w:t>
            </w:r>
          </w:p>
          <w:p w14:paraId="657D600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огорода, семена</w:t>
            </w:r>
          </w:p>
          <w:p w14:paraId="15D9ED5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«Готовимся к осени»</w:t>
            </w:r>
          </w:p>
        </w:tc>
      </w:tr>
      <w:tr w:rsidR="008E7955" w:rsidRPr="00E94652" w14:paraId="6A575822" w14:textId="77777777" w:rsidTr="005530DF">
        <w:tc>
          <w:tcPr>
            <w:tcW w:w="534" w:type="dxa"/>
            <w:hideMark/>
          </w:tcPr>
          <w:p w14:paraId="316CC0F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343394F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39E62A96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(15ч)</w:t>
            </w:r>
          </w:p>
        </w:tc>
        <w:tc>
          <w:tcPr>
            <w:tcW w:w="4253" w:type="dxa"/>
            <w:hideMark/>
          </w:tcPr>
          <w:p w14:paraId="4DFC7D1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537AD27E" w14:textId="77777777" w:rsidTr="005530DF">
        <w:tc>
          <w:tcPr>
            <w:tcW w:w="534" w:type="dxa"/>
            <w:hideMark/>
          </w:tcPr>
          <w:p w14:paraId="33DCF17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3E27FEE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1F6BB9BE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Играем в сказки (2ч)</w:t>
            </w:r>
          </w:p>
        </w:tc>
        <w:tc>
          <w:tcPr>
            <w:tcW w:w="4253" w:type="dxa"/>
            <w:hideMark/>
          </w:tcPr>
          <w:p w14:paraId="02C17A3B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7D7DE3D4" w14:textId="77777777" w:rsidTr="005530DF">
        <w:tc>
          <w:tcPr>
            <w:tcW w:w="534" w:type="dxa"/>
            <w:hideMark/>
          </w:tcPr>
          <w:p w14:paraId="29EA1A4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14FF9D0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2D378044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«Репка».</w:t>
            </w:r>
          </w:p>
        </w:tc>
        <w:tc>
          <w:tcPr>
            <w:tcW w:w="4253" w:type="dxa"/>
            <w:hideMark/>
          </w:tcPr>
          <w:p w14:paraId="4540741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Сказка, репка</w:t>
            </w:r>
          </w:p>
          <w:p w14:paraId="54B16EF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Дед, бабка</w:t>
            </w:r>
          </w:p>
          <w:p w14:paraId="35FADBD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Внучка, Жучка</w:t>
            </w:r>
          </w:p>
          <w:p w14:paraId="73CF8B7B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Кошка, Мышка</w:t>
            </w:r>
          </w:p>
          <w:p w14:paraId="7C26F47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ситуация«Репка»</w:t>
            </w:r>
          </w:p>
        </w:tc>
      </w:tr>
      <w:tr w:rsidR="008E7955" w:rsidRPr="00E94652" w14:paraId="0952EB3B" w14:textId="77777777" w:rsidTr="005530DF">
        <w:tc>
          <w:tcPr>
            <w:tcW w:w="534" w:type="dxa"/>
            <w:hideMark/>
          </w:tcPr>
          <w:p w14:paraId="619A316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36714B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54927C7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 дома.(10)</w:t>
            </w:r>
          </w:p>
        </w:tc>
        <w:tc>
          <w:tcPr>
            <w:tcW w:w="4253" w:type="dxa"/>
            <w:hideMark/>
          </w:tcPr>
          <w:p w14:paraId="12BD758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71B52CF9" w14:textId="77777777" w:rsidTr="005530DF">
        <w:tc>
          <w:tcPr>
            <w:tcW w:w="534" w:type="dxa"/>
            <w:hideMark/>
          </w:tcPr>
          <w:p w14:paraId="4D16DD7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13B36CA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57B18FF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Семья. Домашний адрес.</w:t>
            </w:r>
          </w:p>
        </w:tc>
        <w:tc>
          <w:tcPr>
            <w:tcW w:w="4253" w:type="dxa"/>
            <w:hideMark/>
          </w:tcPr>
          <w:p w14:paraId="51ECD37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члены семьи</w:t>
            </w:r>
          </w:p>
          <w:p w14:paraId="057A692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близкие родственники</w:t>
            </w:r>
          </w:p>
          <w:p w14:paraId="4420077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</w:t>
            </w:r>
          </w:p>
          <w:p w14:paraId="1BCADFA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50F2124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 кем ты живёшь?»</w:t>
            </w:r>
          </w:p>
        </w:tc>
      </w:tr>
      <w:tr w:rsidR="008E7955" w:rsidRPr="00E94652" w14:paraId="302F908D" w14:textId="77777777" w:rsidTr="005530DF">
        <w:tc>
          <w:tcPr>
            <w:tcW w:w="534" w:type="dxa"/>
            <w:hideMark/>
          </w:tcPr>
          <w:p w14:paraId="4E8B493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50848717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073F5B7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и двор.</w:t>
            </w:r>
          </w:p>
        </w:tc>
        <w:tc>
          <w:tcPr>
            <w:tcW w:w="4253" w:type="dxa"/>
            <w:hideMark/>
          </w:tcPr>
          <w:p w14:paraId="24A4C37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Дом, соседи, двор</w:t>
            </w:r>
          </w:p>
          <w:p w14:paraId="5FEB80E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68BCDB2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у нас во дворе»</w:t>
            </w:r>
          </w:p>
        </w:tc>
      </w:tr>
      <w:tr w:rsidR="008E7955" w:rsidRPr="00E94652" w14:paraId="57F71131" w14:textId="77777777" w:rsidTr="005530DF">
        <w:tc>
          <w:tcPr>
            <w:tcW w:w="534" w:type="dxa"/>
            <w:hideMark/>
          </w:tcPr>
          <w:p w14:paraId="2BC94BF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6473F4EE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4F88432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: «Кто дома?»</w:t>
            </w:r>
          </w:p>
        </w:tc>
        <w:tc>
          <w:tcPr>
            <w:tcW w:w="4253" w:type="dxa"/>
            <w:hideMark/>
          </w:tcPr>
          <w:p w14:paraId="3983F55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семья, родственники</w:t>
            </w:r>
          </w:p>
          <w:p w14:paraId="16681F3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папа</w:t>
            </w:r>
          </w:p>
          <w:p w14:paraId="338155B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 сестра</w:t>
            </w:r>
          </w:p>
          <w:p w14:paraId="03C15EA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бабушка,дедушка</w:t>
            </w:r>
          </w:p>
          <w:p w14:paraId="2C5960C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7BE33F0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«Назови ласково»</w:t>
            </w:r>
          </w:p>
        </w:tc>
      </w:tr>
      <w:tr w:rsidR="008E7955" w:rsidRPr="00E94652" w14:paraId="1577190C" w14:textId="77777777" w:rsidTr="005530DF">
        <w:tc>
          <w:tcPr>
            <w:tcW w:w="534" w:type="dxa"/>
            <w:hideMark/>
          </w:tcPr>
          <w:p w14:paraId="3C5B70A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1AFC6C37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60D0356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дома.</w:t>
            </w:r>
          </w:p>
        </w:tc>
        <w:tc>
          <w:tcPr>
            <w:tcW w:w="4253" w:type="dxa"/>
            <w:hideMark/>
          </w:tcPr>
          <w:p w14:paraId="2E9D657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родственники, мама</w:t>
            </w:r>
          </w:p>
          <w:p w14:paraId="674A772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Папа, брат, сестра</w:t>
            </w:r>
          </w:p>
          <w:p w14:paraId="2EC9BC6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Бабушка, дедушка</w:t>
            </w:r>
          </w:p>
          <w:p w14:paraId="0C4CAB5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7455AA6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семья»</w:t>
            </w:r>
          </w:p>
        </w:tc>
      </w:tr>
      <w:tr w:rsidR="008E7955" w:rsidRPr="00E94652" w14:paraId="559BE12D" w14:textId="77777777" w:rsidTr="005530DF">
        <w:tc>
          <w:tcPr>
            <w:tcW w:w="534" w:type="dxa"/>
            <w:hideMark/>
          </w:tcPr>
          <w:p w14:paraId="15089CE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6791973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6ED21316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Готовимся к празднику. Встречаем гостей.</w:t>
            </w:r>
          </w:p>
        </w:tc>
        <w:tc>
          <w:tcPr>
            <w:tcW w:w="4253" w:type="dxa"/>
            <w:hideMark/>
          </w:tcPr>
          <w:p w14:paraId="0C3329A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  <w:p w14:paraId="21D2C74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</w:t>
            </w:r>
          </w:p>
          <w:p w14:paraId="2E33210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хорошее настроение</w:t>
            </w:r>
          </w:p>
          <w:p w14:paraId="7A8681D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152F60A9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ждём гостей»</w:t>
            </w:r>
          </w:p>
        </w:tc>
      </w:tr>
      <w:tr w:rsidR="008E7955" w:rsidRPr="00E94652" w14:paraId="28729891" w14:textId="77777777" w:rsidTr="005530DF">
        <w:tc>
          <w:tcPr>
            <w:tcW w:w="534" w:type="dxa"/>
            <w:hideMark/>
          </w:tcPr>
          <w:p w14:paraId="581A548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529054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11BC268C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 в мире природы.(3)</w:t>
            </w:r>
          </w:p>
        </w:tc>
        <w:tc>
          <w:tcPr>
            <w:tcW w:w="4253" w:type="dxa"/>
            <w:hideMark/>
          </w:tcPr>
          <w:p w14:paraId="7A1F93B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320981B8" w14:textId="77777777" w:rsidTr="005530DF">
        <w:trPr>
          <w:trHeight w:val="1340"/>
        </w:trPr>
        <w:tc>
          <w:tcPr>
            <w:tcW w:w="534" w:type="dxa"/>
            <w:hideMark/>
          </w:tcPr>
          <w:p w14:paraId="4F53B86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59D75848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8" w:type="dxa"/>
            <w:hideMark/>
          </w:tcPr>
          <w:p w14:paraId="3562B9D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природе. Зима.</w:t>
            </w:r>
          </w:p>
          <w:p w14:paraId="277F63D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развлечения</w:t>
            </w:r>
          </w:p>
        </w:tc>
        <w:tc>
          <w:tcPr>
            <w:tcW w:w="4253" w:type="dxa"/>
            <w:hideMark/>
          </w:tcPr>
          <w:p w14:paraId="5D25EB92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</w:t>
            </w:r>
          </w:p>
          <w:p w14:paraId="12CB3049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зимы</w:t>
            </w:r>
          </w:p>
          <w:p w14:paraId="180817BF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0983A8D9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«Когда это бывает?»</w:t>
            </w:r>
          </w:p>
          <w:p w14:paraId="1AF131A0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«Давай поиграем»</w:t>
            </w:r>
          </w:p>
        </w:tc>
      </w:tr>
      <w:tr w:rsidR="008E7955" w:rsidRPr="00E94652" w14:paraId="72CA61AF" w14:textId="77777777" w:rsidTr="005530DF">
        <w:tc>
          <w:tcPr>
            <w:tcW w:w="534" w:type="dxa"/>
            <w:hideMark/>
          </w:tcPr>
          <w:p w14:paraId="31C24B5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5D0CD6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3664B3DF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 (20ч)</w:t>
            </w:r>
          </w:p>
        </w:tc>
        <w:tc>
          <w:tcPr>
            <w:tcW w:w="4253" w:type="dxa"/>
            <w:hideMark/>
          </w:tcPr>
          <w:p w14:paraId="5055487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4F64C995" w14:textId="77777777" w:rsidTr="005530DF">
        <w:tc>
          <w:tcPr>
            <w:tcW w:w="534" w:type="dxa"/>
            <w:hideMark/>
          </w:tcPr>
          <w:p w14:paraId="59126FF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335DEDB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35761612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 и игрушки./8ч/</w:t>
            </w:r>
          </w:p>
        </w:tc>
        <w:tc>
          <w:tcPr>
            <w:tcW w:w="4253" w:type="dxa"/>
            <w:hideMark/>
          </w:tcPr>
          <w:p w14:paraId="0E39830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7425AB3D" w14:textId="77777777" w:rsidTr="005530DF">
        <w:tc>
          <w:tcPr>
            <w:tcW w:w="534" w:type="dxa"/>
            <w:hideMark/>
          </w:tcPr>
          <w:p w14:paraId="689646B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6825039F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6F08DCBA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Игрушки.</w:t>
            </w:r>
          </w:p>
        </w:tc>
        <w:tc>
          <w:tcPr>
            <w:tcW w:w="4253" w:type="dxa"/>
            <w:hideMark/>
          </w:tcPr>
          <w:p w14:paraId="4208AFF9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кукла Зайка мишка</w:t>
            </w:r>
          </w:p>
          <w:p w14:paraId="6253CC94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мяч пирамидка</w:t>
            </w:r>
          </w:p>
          <w:p w14:paraId="43DC43E6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«Назови игрушку»</w:t>
            </w:r>
          </w:p>
        </w:tc>
      </w:tr>
      <w:tr w:rsidR="008E7955" w:rsidRPr="00E94652" w14:paraId="03D1D3C6" w14:textId="77777777" w:rsidTr="005530DF">
        <w:tc>
          <w:tcPr>
            <w:tcW w:w="534" w:type="dxa"/>
            <w:hideMark/>
          </w:tcPr>
          <w:p w14:paraId="6427377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4F870D0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0B0B5548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магазине игрушек».</w:t>
            </w:r>
          </w:p>
        </w:tc>
        <w:tc>
          <w:tcPr>
            <w:tcW w:w="4253" w:type="dxa"/>
            <w:hideMark/>
          </w:tcPr>
          <w:p w14:paraId="4CD3642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кукла зайка мишка</w:t>
            </w:r>
          </w:p>
          <w:p w14:paraId="64B6F4F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юла мяч пирамидка</w:t>
            </w:r>
          </w:p>
          <w:p w14:paraId="59E00FF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«В магазине»</w:t>
            </w:r>
          </w:p>
        </w:tc>
      </w:tr>
      <w:tr w:rsidR="008E7955" w:rsidRPr="00E94652" w14:paraId="55309BBC" w14:textId="77777777" w:rsidTr="005530DF">
        <w:tc>
          <w:tcPr>
            <w:tcW w:w="534" w:type="dxa"/>
            <w:hideMark/>
          </w:tcPr>
          <w:p w14:paraId="23B6004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1834E010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3F84717F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игрушка.</w:t>
            </w:r>
          </w:p>
        </w:tc>
        <w:tc>
          <w:tcPr>
            <w:tcW w:w="4253" w:type="dxa"/>
            <w:hideMark/>
          </w:tcPr>
          <w:p w14:paraId="5702EB0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кукла зайка мишка</w:t>
            </w:r>
          </w:p>
          <w:p w14:paraId="25FE655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юла мяч пирамидка</w:t>
            </w:r>
          </w:p>
          <w:p w14:paraId="2B82D4F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«Это моя игрушка»</w:t>
            </w:r>
          </w:p>
        </w:tc>
      </w:tr>
      <w:tr w:rsidR="008E7955" w:rsidRPr="00E94652" w14:paraId="40C39A17" w14:textId="77777777" w:rsidTr="005530DF">
        <w:tc>
          <w:tcPr>
            <w:tcW w:w="534" w:type="dxa"/>
            <w:hideMark/>
          </w:tcPr>
          <w:p w14:paraId="44D3683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D52F068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71DDB678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в классе и на улице.</w:t>
            </w:r>
          </w:p>
        </w:tc>
        <w:tc>
          <w:tcPr>
            <w:tcW w:w="4253" w:type="dxa"/>
            <w:hideMark/>
          </w:tcPr>
          <w:p w14:paraId="61AE20F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кукла зайка мишка машина юла мяч пирамидка</w:t>
            </w:r>
          </w:p>
          <w:p w14:paraId="70346C7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 конструктор «снежки»</w:t>
            </w:r>
          </w:p>
          <w:p w14:paraId="2630FF6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«Кошки – мышки», «У медведя во бору»</w:t>
            </w:r>
          </w:p>
        </w:tc>
      </w:tr>
      <w:tr w:rsidR="008E7955" w:rsidRPr="00E94652" w14:paraId="6CEB7D0C" w14:textId="77777777" w:rsidTr="005530DF">
        <w:tc>
          <w:tcPr>
            <w:tcW w:w="534" w:type="dxa"/>
            <w:hideMark/>
          </w:tcPr>
          <w:p w14:paraId="2AFB459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4AA690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188C3F4F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Играем в сказки.(6)</w:t>
            </w:r>
          </w:p>
        </w:tc>
        <w:tc>
          <w:tcPr>
            <w:tcW w:w="4253" w:type="dxa"/>
            <w:hideMark/>
          </w:tcPr>
          <w:p w14:paraId="576586A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04649BA3" w14:textId="77777777" w:rsidTr="005530DF">
        <w:tc>
          <w:tcPr>
            <w:tcW w:w="534" w:type="dxa"/>
            <w:hideMark/>
          </w:tcPr>
          <w:p w14:paraId="2129210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41E50A7F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8" w:type="dxa"/>
            <w:hideMark/>
          </w:tcPr>
          <w:p w14:paraId="0AD074C5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«Терем – теремок».</w:t>
            </w:r>
          </w:p>
        </w:tc>
        <w:tc>
          <w:tcPr>
            <w:tcW w:w="4253" w:type="dxa"/>
            <w:hideMark/>
          </w:tcPr>
          <w:p w14:paraId="7A1C59B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теремок лягушка мышка заяц</w:t>
            </w:r>
          </w:p>
          <w:p w14:paraId="2CABC65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 волк медведь</w:t>
            </w:r>
          </w:p>
          <w:p w14:paraId="54E5867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«Кто в теремке?»</w:t>
            </w:r>
          </w:p>
        </w:tc>
      </w:tr>
      <w:tr w:rsidR="008E7955" w:rsidRPr="00E94652" w14:paraId="6E0564AC" w14:textId="77777777" w:rsidTr="005530DF">
        <w:tc>
          <w:tcPr>
            <w:tcW w:w="534" w:type="dxa"/>
            <w:hideMark/>
          </w:tcPr>
          <w:p w14:paraId="22B3813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5B714CB6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8" w:type="dxa"/>
            <w:hideMark/>
          </w:tcPr>
          <w:p w14:paraId="2498B643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«Колобок».</w:t>
            </w:r>
          </w:p>
        </w:tc>
        <w:tc>
          <w:tcPr>
            <w:tcW w:w="4253" w:type="dxa"/>
            <w:hideMark/>
          </w:tcPr>
          <w:p w14:paraId="1195018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дед баба Колобок</w:t>
            </w:r>
          </w:p>
          <w:p w14:paraId="1C67918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 заяц медведь волк</w:t>
            </w:r>
          </w:p>
          <w:p w14:paraId="4C477FF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 Найди Колобка»</w:t>
            </w:r>
          </w:p>
        </w:tc>
      </w:tr>
      <w:tr w:rsidR="008E7955" w:rsidRPr="00E94652" w14:paraId="35EA7FA8" w14:textId="77777777" w:rsidTr="005530DF">
        <w:tc>
          <w:tcPr>
            <w:tcW w:w="534" w:type="dxa"/>
            <w:hideMark/>
          </w:tcPr>
          <w:p w14:paraId="5FF405E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2F94679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6B569D16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 в мире природы.(6)</w:t>
            </w:r>
          </w:p>
        </w:tc>
        <w:tc>
          <w:tcPr>
            <w:tcW w:w="4253" w:type="dxa"/>
            <w:hideMark/>
          </w:tcPr>
          <w:p w14:paraId="74D54CA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6B0A0557" w14:textId="77777777" w:rsidTr="005530DF">
        <w:tc>
          <w:tcPr>
            <w:tcW w:w="534" w:type="dxa"/>
            <w:hideMark/>
          </w:tcPr>
          <w:p w14:paraId="0030138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4F6A8839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44F8CC8C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в городе.</w:t>
            </w:r>
          </w:p>
        </w:tc>
        <w:tc>
          <w:tcPr>
            <w:tcW w:w="4253" w:type="dxa"/>
            <w:hideMark/>
          </w:tcPr>
          <w:p w14:paraId="17CBF6E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признаки весны</w:t>
            </w:r>
          </w:p>
          <w:p w14:paraId="06CC69F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«Отгадай, какое время года»</w:t>
            </w:r>
          </w:p>
        </w:tc>
      </w:tr>
      <w:tr w:rsidR="008E7955" w:rsidRPr="00E94652" w14:paraId="0F24DA05" w14:textId="77777777" w:rsidTr="005530DF">
        <w:tc>
          <w:tcPr>
            <w:tcW w:w="534" w:type="dxa"/>
            <w:hideMark/>
          </w:tcPr>
          <w:p w14:paraId="7A7BC7E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79B1A988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2FC1CFE7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как весну встречает</w:t>
            </w:r>
          </w:p>
        </w:tc>
        <w:tc>
          <w:tcPr>
            <w:tcW w:w="4253" w:type="dxa"/>
            <w:hideMark/>
          </w:tcPr>
          <w:p w14:paraId="3951906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приметы весны птицы</w:t>
            </w:r>
          </w:p>
          <w:p w14:paraId="091CD3A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  <w:p w14:paraId="31F13FA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«Давай поиграем»</w:t>
            </w:r>
          </w:p>
        </w:tc>
      </w:tr>
      <w:tr w:rsidR="008E7955" w:rsidRPr="00E94652" w14:paraId="01CB61C2" w14:textId="77777777" w:rsidTr="005530DF">
        <w:tc>
          <w:tcPr>
            <w:tcW w:w="534" w:type="dxa"/>
            <w:hideMark/>
          </w:tcPr>
          <w:p w14:paraId="13CCA33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2C9D838A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31CC1ED3" w14:textId="77777777" w:rsidR="008E7955" w:rsidRPr="00E94652" w:rsidRDefault="008E7955" w:rsidP="005530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Весной на школьном участке.</w:t>
            </w:r>
          </w:p>
        </w:tc>
        <w:tc>
          <w:tcPr>
            <w:tcW w:w="4253" w:type="dxa"/>
            <w:hideMark/>
          </w:tcPr>
          <w:p w14:paraId="7EC7486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участок</w:t>
            </w:r>
          </w:p>
          <w:p w14:paraId="3E30DF9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инструменты:</w:t>
            </w:r>
          </w:p>
          <w:p w14:paraId="73FEBE2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метла грабли</w:t>
            </w:r>
          </w:p>
          <w:p w14:paraId="0ED0F81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Речевая ситуация «Встречаем весну»</w:t>
            </w:r>
          </w:p>
        </w:tc>
      </w:tr>
      <w:tr w:rsidR="008E7955" w:rsidRPr="00E94652" w14:paraId="3980D720" w14:textId="77777777" w:rsidTr="005530DF">
        <w:tc>
          <w:tcPr>
            <w:tcW w:w="534" w:type="dxa"/>
            <w:hideMark/>
          </w:tcPr>
          <w:p w14:paraId="7271EE3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17CBE02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036285BF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 (14ч)</w:t>
            </w:r>
          </w:p>
        </w:tc>
        <w:tc>
          <w:tcPr>
            <w:tcW w:w="4253" w:type="dxa"/>
            <w:hideMark/>
          </w:tcPr>
          <w:p w14:paraId="75B19A7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2A9F9CE5" w14:textId="77777777" w:rsidTr="005530DF">
        <w:tc>
          <w:tcPr>
            <w:tcW w:w="534" w:type="dxa"/>
            <w:hideMark/>
          </w:tcPr>
          <w:p w14:paraId="1EC9AA2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3990CD7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032641E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Играем в сказки.(3)</w:t>
            </w:r>
          </w:p>
        </w:tc>
        <w:tc>
          <w:tcPr>
            <w:tcW w:w="4253" w:type="dxa"/>
            <w:hideMark/>
          </w:tcPr>
          <w:p w14:paraId="6DBA997F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0C9D304C" w14:textId="77777777" w:rsidTr="005530DF">
        <w:tc>
          <w:tcPr>
            <w:tcW w:w="534" w:type="dxa"/>
            <w:hideMark/>
          </w:tcPr>
          <w:p w14:paraId="4852BC0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29054E23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8" w:type="dxa"/>
            <w:hideMark/>
          </w:tcPr>
          <w:p w14:paraId="4B93618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«Курочка Ряба»</w:t>
            </w:r>
          </w:p>
        </w:tc>
        <w:tc>
          <w:tcPr>
            <w:tcW w:w="4253" w:type="dxa"/>
            <w:hideMark/>
          </w:tcPr>
          <w:p w14:paraId="7010E5C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Курочка Ряба дед</w:t>
            </w:r>
          </w:p>
          <w:p w14:paraId="534B376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 яичко мышка</w:t>
            </w:r>
          </w:p>
          <w:p w14:paraId="0798D12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«Золотое яичко»</w:t>
            </w:r>
          </w:p>
        </w:tc>
      </w:tr>
      <w:tr w:rsidR="008E7955" w:rsidRPr="00E94652" w14:paraId="03096573" w14:textId="77777777" w:rsidTr="005530DF">
        <w:tc>
          <w:tcPr>
            <w:tcW w:w="534" w:type="dxa"/>
            <w:hideMark/>
          </w:tcPr>
          <w:p w14:paraId="055286A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4A03E97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131F5FCE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Мои товарищи в классе.(8ч)</w:t>
            </w:r>
          </w:p>
        </w:tc>
        <w:tc>
          <w:tcPr>
            <w:tcW w:w="4253" w:type="dxa"/>
            <w:hideMark/>
          </w:tcPr>
          <w:p w14:paraId="35AB2DD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32FD59C8" w14:textId="77777777" w:rsidTr="005530DF">
        <w:tc>
          <w:tcPr>
            <w:tcW w:w="534" w:type="dxa"/>
            <w:hideMark/>
          </w:tcPr>
          <w:p w14:paraId="1A859AF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12959879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100715A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одноклассники.</w:t>
            </w:r>
          </w:p>
        </w:tc>
        <w:tc>
          <w:tcPr>
            <w:tcW w:w="4253" w:type="dxa"/>
            <w:hideMark/>
          </w:tcPr>
          <w:p w14:paraId="7AD75EC4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классная комната</w:t>
            </w:r>
          </w:p>
          <w:p w14:paraId="335B8C0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одноклассники</w:t>
            </w:r>
          </w:p>
          <w:p w14:paraId="5A16AD2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 Наш класс»</w:t>
            </w:r>
          </w:p>
        </w:tc>
      </w:tr>
      <w:tr w:rsidR="008E7955" w:rsidRPr="00E94652" w14:paraId="76676817" w14:textId="77777777" w:rsidTr="005530DF">
        <w:tc>
          <w:tcPr>
            <w:tcW w:w="534" w:type="dxa"/>
            <w:hideMark/>
          </w:tcPr>
          <w:p w14:paraId="3C6A125E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4C4F6947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1D86AD6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Друзья.</w:t>
            </w:r>
          </w:p>
        </w:tc>
        <w:tc>
          <w:tcPr>
            <w:tcW w:w="4253" w:type="dxa"/>
            <w:hideMark/>
          </w:tcPr>
          <w:p w14:paraId="52B7DFE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одноклассники</w:t>
            </w:r>
          </w:p>
          <w:p w14:paraId="73156852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друзья дружба</w:t>
            </w:r>
          </w:p>
          <w:p w14:paraId="175015F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«Мои друзья»</w:t>
            </w:r>
          </w:p>
        </w:tc>
      </w:tr>
      <w:tr w:rsidR="008E7955" w:rsidRPr="00E94652" w14:paraId="4C8B55A2" w14:textId="77777777" w:rsidTr="005530DF">
        <w:tc>
          <w:tcPr>
            <w:tcW w:w="534" w:type="dxa"/>
            <w:hideMark/>
          </w:tcPr>
          <w:p w14:paraId="78111F8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43F2A075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4E02877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быть вежливыми (культура общения с товарищами).</w:t>
            </w:r>
          </w:p>
        </w:tc>
        <w:tc>
          <w:tcPr>
            <w:tcW w:w="4253" w:type="dxa"/>
            <w:hideMark/>
          </w:tcPr>
          <w:p w14:paraId="5212B2D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вежливый товарищи друзья</w:t>
            </w:r>
          </w:p>
          <w:p w14:paraId="3263FC8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спасибо пожалуйста извини</w:t>
            </w:r>
          </w:p>
          <w:p w14:paraId="40DBD51B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«Помоги пожалуйста!»</w:t>
            </w:r>
          </w:p>
        </w:tc>
      </w:tr>
      <w:tr w:rsidR="008E7955" w:rsidRPr="00E94652" w14:paraId="29694BA5" w14:textId="77777777" w:rsidTr="005530DF">
        <w:tc>
          <w:tcPr>
            <w:tcW w:w="534" w:type="dxa"/>
            <w:hideMark/>
          </w:tcPr>
          <w:p w14:paraId="1861061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5D344D57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8" w:type="dxa"/>
            <w:hideMark/>
          </w:tcPr>
          <w:p w14:paraId="3A87F56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Ролевые игры «В столовой», «На улице»</w:t>
            </w:r>
          </w:p>
        </w:tc>
        <w:tc>
          <w:tcPr>
            <w:tcW w:w="4253" w:type="dxa"/>
            <w:hideMark/>
          </w:tcPr>
          <w:p w14:paraId="0CDE080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вежливый товарищи друзья</w:t>
            </w:r>
          </w:p>
          <w:p w14:paraId="3CE689F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спасибо пожалуйста извини</w:t>
            </w:r>
          </w:p>
          <w:p w14:paraId="7347ED58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«Это не я!», «Прости меня»</w:t>
            </w:r>
          </w:p>
        </w:tc>
      </w:tr>
      <w:tr w:rsidR="008E7955" w:rsidRPr="00E94652" w14:paraId="42A7A2A7" w14:textId="77777777" w:rsidTr="005530DF">
        <w:tc>
          <w:tcPr>
            <w:tcW w:w="534" w:type="dxa"/>
            <w:hideMark/>
          </w:tcPr>
          <w:p w14:paraId="4787CA63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3F6C22D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hideMark/>
          </w:tcPr>
          <w:p w14:paraId="32806027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 в мире природы.(3ч)</w:t>
            </w:r>
          </w:p>
        </w:tc>
        <w:tc>
          <w:tcPr>
            <w:tcW w:w="4253" w:type="dxa"/>
            <w:hideMark/>
          </w:tcPr>
          <w:p w14:paraId="01F582C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E7955" w:rsidRPr="00E94652" w14:paraId="0B97EC77" w14:textId="77777777" w:rsidTr="005530DF">
        <w:tc>
          <w:tcPr>
            <w:tcW w:w="534" w:type="dxa"/>
            <w:hideMark/>
          </w:tcPr>
          <w:p w14:paraId="3417B2A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0C2D237C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8" w:type="dxa"/>
            <w:hideMark/>
          </w:tcPr>
          <w:p w14:paraId="3AB700B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Здравствуй, лето!</w:t>
            </w:r>
          </w:p>
        </w:tc>
        <w:tc>
          <w:tcPr>
            <w:tcW w:w="4253" w:type="dxa"/>
            <w:hideMark/>
          </w:tcPr>
          <w:p w14:paraId="19A38749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признаки лета</w:t>
            </w:r>
          </w:p>
          <w:p w14:paraId="3189B95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«Отгадай, какое время года»</w:t>
            </w:r>
          </w:p>
        </w:tc>
      </w:tr>
      <w:tr w:rsidR="008E7955" w:rsidRPr="00E94652" w14:paraId="1B03DAE6" w14:textId="77777777" w:rsidTr="005530DF">
        <w:tc>
          <w:tcPr>
            <w:tcW w:w="534" w:type="dxa"/>
            <w:hideMark/>
          </w:tcPr>
          <w:p w14:paraId="5E574B00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55E51A90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8" w:type="dxa"/>
            <w:hideMark/>
          </w:tcPr>
          <w:p w14:paraId="5138DEC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Летом. В поход.</w:t>
            </w:r>
          </w:p>
        </w:tc>
        <w:tc>
          <w:tcPr>
            <w:tcW w:w="4253" w:type="dxa"/>
            <w:hideMark/>
          </w:tcPr>
          <w:p w14:paraId="0DC84C2C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приметы лета поход</w:t>
            </w:r>
          </w:p>
          <w:p w14:paraId="581EE476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</w:t>
            </w:r>
          </w:p>
          <w:p w14:paraId="342F70B7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походе»</w:t>
            </w:r>
          </w:p>
        </w:tc>
      </w:tr>
      <w:tr w:rsidR="008E7955" w:rsidRPr="00E94652" w14:paraId="63944DFF" w14:textId="77777777" w:rsidTr="005530DF">
        <w:tc>
          <w:tcPr>
            <w:tcW w:w="534" w:type="dxa"/>
            <w:hideMark/>
          </w:tcPr>
          <w:p w14:paraId="7DF168CA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hideMark/>
          </w:tcPr>
          <w:p w14:paraId="314E1946" w14:textId="77777777" w:rsidR="008E7955" w:rsidRPr="00E94652" w:rsidRDefault="008E7955" w:rsidP="00553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8" w:type="dxa"/>
            <w:hideMark/>
          </w:tcPr>
          <w:p w14:paraId="1C2C7111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каникулы</w:t>
            </w:r>
          </w:p>
        </w:tc>
        <w:tc>
          <w:tcPr>
            <w:tcW w:w="4253" w:type="dxa"/>
            <w:hideMark/>
          </w:tcPr>
          <w:p w14:paraId="6FFA5C75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летние каникулы</w:t>
            </w:r>
          </w:p>
          <w:p w14:paraId="72B9F90D" w14:textId="77777777" w:rsidR="008E7955" w:rsidRPr="00E94652" w:rsidRDefault="008E7955" w:rsidP="005530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«Ура, каникулы!»</w:t>
            </w:r>
          </w:p>
        </w:tc>
      </w:tr>
    </w:tbl>
    <w:p w14:paraId="35BEE0A8" w14:textId="05F52C92" w:rsidR="008E7955" w:rsidRPr="00E94652" w:rsidRDefault="008E7955" w:rsidP="008E7955">
      <w:pPr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E94652">
        <w:rPr>
          <w:rFonts w:ascii="Times New Roman" w:hAnsi="Times New Roman" w:cs="Times New Roman"/>
          <w:b/>
        </w:rPr>
        <w:t>2 КЛАСС</w:t>
      </w:r>
    </w:p>
    <w:p w14:paraId="76BD6EF6" w14:textId="77777777" w:rsidR="008E7955" w:rsidRPr="00E94652" w:rsidRDefault="008E7955" w:rsidP="008E7955">
      <w:pPr>
        <w:ind w:left="360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e"/>
        <w:tblW w:w="950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531"/>
        <w:gridCol w:w="992"/>
        <w:gridCol w:w="1134"/>
        <w:gridCol w:w="1276"/>
      </w:tblGrid>
      <w:tr w:rsidR="008E7955" w:rsidRPr="00E94652" w14:paraId="6C21E848" w14:textId="77777777" w:rsidTr="005530DF">
        <w:trPr>
          <w:trHeight w:val="571"/>
        </w:trPr>
        <w:tc>
          <w:tcPr>
            <w:tcW w:w="568" w:type="dxa"/>
          </w:tcPr>
          <w:p w14:paraId="5C56BCB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31" w:type="dxa"/>
          </w:tcPr>
          <w:p w14:paraId="0692A14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  <w:p w14:paraId="42430B9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2120B36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14:paraId="7E8ECFC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 </w:t>
            </w:r>
          </w:p>
        </w:tc>
        <w:tc>
          <w:tcPr>
            <w:tcW w:w="1276" w:type="dxa"/>
          </w:tcPr>
          <w:p w14:paraId="47C5037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8E7955" w:rsidRPr="00E94652" w14:paraId="1A679FA5" w14:textId="77777777" w:rsidTr="005530DF">
        <w:trPr>
          <w:trHeight w:val="270"/>
        </w:trPr>
        <w:tc>
          <w:tcPr>
            <w:tcW w:w="568" w:type="dxa"/>
          </w:tcPr>
          <w:p w14:paraId="6BD8F10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7CA2FEC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 пожаловать.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41591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A7EC0E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BADA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2943D49F" w14:textId="77777777" w:rsidTr="005530DF">
        <w:trPr>
          <w:trHeight w:val="270"/>
        </w:trPr>
        <w:tc>
          <w:tcPr>
            <w:tcW w:w="568" w:type="dxa"/>
          </w:tcPr>
          <w:p w14:paraId="14643B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1" w:type="dxa"/>
          </w:tcPr>
          <w:p w14:paraId="645A16C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«Добро пожаловать». </w:t>
            </w:r>
          </w:p>
          <w:p w14:paraId="6F27D92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детей по теме ситуации.</w:t>
            </w:r>
          </w:p>
        </w:tc>
        <w:tc>
          <w:tcPr>
            <w:tcW w:w="992" w:type="dxa"/>
          </w:tcPr>
          <w:p w14:paraId="66C2B4B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9B9A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86389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36F43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CC5F8B1" w14:textId="77777777" w:rsidTr="005530DF">
        <w:trPr>
          <w:trHeight w:val="270"/>
        </w:trPr>
        <w:tc>
          <w:tcPr>
            <w:tcW w:w="568" w:type="dxa"/>
          </w:tcPr>
          <w:p w14:paraId="2A40AE4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31" w:type="dxa"/>
          </w:tcPr>
          <w:p w14:paraId="0E6BB85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Добро пожаловать. Практическое использование в речевых ситуациях тона голоса.</w:t>
            </w:r>
          </w:p>
        </w:tc>
        <w:tc>
          <w:tcPr>
            <w:tcW w:w="992" w:type="dxa"/>
          </w:tcPr>
          <w:p w14:paraId="558A7D9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013AB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353F3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0B4D876" w14:textId="77777777" w:rsidTr="005530DF">
        <w:trPr>
          <w:trHeight w:val="270"/>
        </w:trPr>
        <w:tc>
          <w:tcPr>
            <w:tcW w:w="568" w:type="dxa"/>
          </w:tcPr>
          <w:p w14:paraId="31E279A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1" w:type="dxa"/>
          </w:tcPr>
          <w:p w14:paraId="58614C2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Добро пожаловать. Ролевые игры.</w:t>
            </w:r>
          </w:p>
        </w:tc>
        <w:tc>
          <w:tcPr>
            <w:tcW w:w="992" w:type="dxa"/>
          </w:tcPr>
          <w:p w14:paraId="27B3BAF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17F85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9FB37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337370C" w14:textId="77777777" w:rsidTr="005530DF">
        <w:trPr>
          <w:trHeight w:val="270"/>
        </w:trPr>
        <w:tc>
          <w:tcPr>
            <w:tcW w:w="568" w:type="dxa"/>
          </w:tcPr>
          <w:p w14:paraId="44E1070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31" w:type="dxa"/>
          </w:tcPr>
          <w:p w14:paraId="07D6669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Добро пожаловать. Коллективное составление рассказа</w:t>
            </w:r>
          </w:p>
        </w:tc>
        <w:tc>
          <w:tcPr>
            <w:tcW w:w="992" w:type="dxa"/>
          </w:tcPr>
          <w:p w14:paraId="47297AC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58F82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35607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C27CB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A357A08" w14:textId="77777777" w:rsidTr="005530DF">
        <w:trPr>
          <w:trHeight w:val="270"/>
        </w:trPr>
        <w:tc>
          <w:tcPr>
            <w:tcW w:w="568" w:type="dxa"/>
          </w:tcPr>
          <w:p w14:paraId="6847948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1D1A290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Истории о лете.</w:t>
            </w:r>
          </w:p>
        </w:tc>
        <w:tc>
          <w:tcPr>
            <w:tcW w:w="992" w:type="dxa"/>
          </w:tcPr>
          <w:p w14:paraId="0FA5DD6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92B475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5C40F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1E9CA1C" w14:textId="77777777" w:rsidTr="005530DF">
        <w:trPr>
          <w:trHeight w:val="270"/>
        </w:trPr>
        <w:tc>
          <w:tcPr>
            <w:tcW w:w="568" w:type="dxa"/>
          </w:tcPr>
          <w:p w14:paraId="30975C2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31" w:type="dxa"/>
          </w:tcPr>
          <w:p w14:paraId="39B5FB9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 о лете. Выявление представлений по теме ситуации с опорой на наглядный материал.</w:t>
            </w:r>
          </w:p>
        </w:tc>
        <w:tc>
          <w:tcPr>
            <w:tcW w:w="992" w:type="dxa"/>
          </w:tcPr>
          <w:p w14:paraId="158179A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25563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6A0FB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A886290" w14:textId="77777777" w:rsidTr="005530DF">
        <w:trPr>
          <w:trHeight w:val="270"/>
        </w:trPr>
        <w:tc>
          <w:tcPr>
            <w:tcW w:w="568" w:type="dxa"/>
          </w:tcPr>
          <w:p w14:paraId="00FB337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1" w:type="dxa"/>
          </w:tcPr>
          <w:p w14:paraId="3FF33FC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 о лете. Называние детьми предметов и различных действий с ними.</w:t>
            </w:r>
          </w:p>
        </w:tc>
        <w:tc>
          <w:tcPr>
            <w:tcW w:w="992" w:type="dxa"/>
          </w:tcPr>
          <w:p w14:paraId="71E22E9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234A2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DDF88A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8AAFD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7F9948B" w14:textId="77777777" w:rsidTr="005530DF">
        <w:trPr>
          <w:trHeight w:val="270"/>
        </w:trPr>
        <w:tc>
          <w:tcPr>
            <w:tcW w:w="568" w:type="dxa"/>
          </w:tcPr>
          <w:p w14:paraId="7D39DC2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1" w:type="dxa"/>
          </w:tcPr>
          <w:p w14:paraId="2FC03DC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 о лете.  Совершенствование умения участвовать в вопросно-ответном диалоге.</w:t>
            </w:r>
          </w:p>
        </w:tc>
        <w:tc>
          <w:tcPr>
            <w:tcW w:w="992" w:type="dxa"/>
          </w:tcPr>
          <w:p w14:paraId="7D0DF0B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D9D53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D53BF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6ACAF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B960CA9" w14:textId="77777777" w:rsidTr="005530DF">
        <w:trPr>
          <w:trHeight w:val="270"/>
        </w:trPr>
        <w:tc>
          <w:tcPr>
            <w:tcW w:w="568" w:type="dxa"/>
          </w:tcPr>
          <w:p w14:paraId="0CC4430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31" w:type="dxa"/>
          </w:tcPr>
          <w:p w14:paraId="604D508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 о лете. Любимые игры. Игры с правилами</w:t>
            </w:r>
          </w:p>
        </w:tc>
        <w:tc>
          <w:tcPr>
            <w:tcW w:w="992" w:type="dxa"/>
          </w:tcPr>
          <w:p w14:paraId="1116CF6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1EF75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03671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2E12CBD" w14:textId="77777777" w:rsidTr="005530DF">
        <w:trPr>
          <w:trHeight w:val="270"/>
        </w:trPr>
        <w:tc>
          <w:tcPr>
            <w:tcW w:w="568" w:type="dxa"/>
          </w:tcPr>
          <w:p w14:paraId="1670712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72B2DDF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 поросенка.</w:t>
            </w:r>
          </w:p>
        </w:tc>
        <w:tc>
          <w:tcPr>
            <w:tcW w:w="992" w:type="dxa"/>
          </w:tcPr>
          <w:p w14:paraId="52FAD21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5A38A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3D6F3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BF2947A" w14:textId="77777777" w:rsidTr="005530DF">
        <w:trPr>
          <w:trHeight w:val="270"/>
        </w:trPr>
        <w:tc>
          <w:tcPr>
            <w:tcW w:w="568" w:type="dxa"/>
          </w:tcPr>
          <w:p w14:paraId="137DFD4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31" w:type="dxa"/>
          </w:tcPr>
          <w:p w14:paraId="6369F2C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Три поросенка. Просмотр сказки.</w:t>
            </w:r>
          </w:p>
        </w:tc>
        <w:tc>
          <w:tcPr>
            <w:tcW w:w="992" w:type="dxa"/>
          </w:tcPr>
          <w:p w14:paraId="7294457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39B96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8A6FD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B86F567" w14:textId="77777777" w:rsidTr="005530DF">
        <w:trPr>
          <w:trHeight w:val="270"/>
        </w:trPr>
        <w:tc>
          <w:tcPr>
            <w:tcW w:w="568" w:type="dxa"/>
          </w:tcPr>
          <w:p w14:paraId="0436FDB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31" w:type="dxa"/>
          </w:tcPr>
          <w:p w14:paraId="4CAF1BF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Три поросенка. Выбор роли и  атрибутов к ней</w:t>
            </w:r>
          </w:p>
        </w:tc>
        <w:tc>
          <w:tcPr>
            <w:tcW w:w="992" w:type="dxa"/>
          </w:tcPr>
          <w:p w14:paraId="74D069B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75221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A8DF2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FFD2CCE" w14:textId="77777777" w:rsidTr="005530DF">
        <w:trPr>
          <w:trHeight w:val="270"/>
        </w:trPr>
        <w:tc>
          <w:tcPr>
            <w:tcW w:w="568" w:type="dxa"/>
          </w:tcPr>
          <w:p w14:paraId="4381367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531" w:type="dxa"/>
          </w:tcPr>
          <w:p w14:paraId="4F13B9C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 поросенка. Инсценирование сказки. 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Обобщающая беседа.</w:t>
            </w:r>
          </w:p>
        </w:tc>
        <w:tc>
          <w:tcPr>
            <w:tcW w:w="992" w:type="dxa"/>
          </w:tcPr>
          <w:p w14:paraId="42CB618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0F6A895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24632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E6F7921" w14:textId="77777777" w:rsidTr="005530DF">
        <w:trPr>
          <w:trHeight w:val="270"/>
        </w:trPr>
        <w:tc>
          <w:tcPr>
            <w:tcW w:w="568" w:type="dxa"/>
          </w:tcPr>
          <w:p w14:paraId="0EACBFE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144B4F2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Расскажи мне о школе.</w:t>
            </w:r>
          </w:p>
        </w:tc>
        <w:tc>
          <w:tcPr>
            <w:tcW w:w="992" w:type="dxa"/>
          </w:tcPr>
          <w:p w14:paraId="28272D4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201E96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639C4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AD362E1" w14:textId="77777777" w:rsidTr="005530DF">
        <w:trPr>
          <w:trHeight w:val="270"/>
        </w:trPr>
        <w:tc>
          <w:tcPr>
            <w:tcW w:w="568" w:type="dxa"/>
          </w:tcPr>
          <w:p w14:paraId="4586EB5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31" w:type="dxa"/>
          </w:tcPr>
          <w:p w14:paraId="63FE2D8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Расскажи мне о школе. </w:t>
            </w:r>
          </w:p>
          <w:p w14:paraId="2924BF1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по теме, ситуации с опорой на наглядный материал.</w:t>
            </w:r>
          </w:p>
        </w:tc>
        <w:tc>
          <w:tcPr>
            <w:tcW w:w="992" w:type="dxa"/>
          </w:tcPr>
          <w:p w14:paraId="01C3167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42AA6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9007F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8E515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B29D6AE" w14:textId="77777777" w:rsidTr="005530DF">
        <w:trPr>
          <w:trHeight w:val="270"/>
        </w:trPr>
        <w:tc>
          <w:tcPr>
            <w:tcW w:w="568" w:type="dxa"/>
          </w:tcPr>
          <w:p w14:paraId="5A85174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31" w:type="dxa"/>
          </w:tcPr>
          <w:p w14:paraId="3EDAA17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Расскажи мне о школе.</w:t>
            </w:r>
          </w:p>
          <w:p w14:paraId="6471EFB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Моделирование диалогов с опорой на знания о правилах знакомства и приветствия.</w:t>
            </w:r>
          </w:p>
        </w:tc>
        <w:tc>
          <w:tcPr>
            <w:tcW w:w="992" w:type="dxa"/>
          </w:tcPr>
          <w:p w14:paraId="0205CE8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D1718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FD296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2936D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4CDFFDC" w14:textId="77777777" w:rsidTr="005530DF">
        <w:trPr>
          <w:trHeight w:val="270"/>
        </w:trPr>
        <w:tc>
          <w:tcPr>
            <w:tcW w:w="568" w:type="dxa"/>
          </w:tcPr>
          <w:p w14:paraId="3F1DC5B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531" w:type="dxa"/>
          </w:tcPr>
          <w:p w14:paraId="7437356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Расскажи мне о школе».</w:t>
            </w:r>
          </w:p>
          <w:p w14:paraId="0509940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Составление рассказов об отдельных местах в школе.</w:t>
            </w:r>
          </w:p>
        </w:tc>
        <w:tc>
          <w:tcPr>
            <w:tcW w:w="992" w:type="dxa"/>
          </w:tcPr>
          <w:p w14:paraId="5B80AD1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7CBE9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A991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4E66E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6BBEEBB" w14:textId="77777777" w:rsidTr="005530DF">
        <w:trPr>
          <w:trHeight w:val="270"/>
        </w:trPr>
        <w:tc>
          <w:tcPr>
            <w:tcW w:w="568" w:type="dxa"/>
          </w:tcPr>
          <w:p w14:paraId="5DDD7C4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531" w:type="dxa"/>
          </w:tcPr>
          <w:p w14:paraId="14F4A1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Расскажи мне о школе.</w:t>
            </w:r>
          </w:p>
          <w:p w14:paraId="07E78E0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рассказов из личного опыта с опорой на план. Игра «Угадай, где я был»</w:t>
            </w:r>
          </w:p>
        </w:tc>
        <w:tc>
          <w:tcPr>
            <w:tcW w:w="992" w:type="dxa"/>
          </w:tcPr>
          <w:p w14:paraId="59412FA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CF37C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9C642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1C59E30" w14:textId="77777777" w:rsidTr="005530DF">
        <w:trPr>
          <w:trHeight w:val="270"/>
        </w:trPr>
        <w:tc>
          <w:tcPr>
            <w:tcW w:w="568" w:type="dxa"/>
          </w:tcPr>
          <w:p w14:paraId="52C27AB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09EA7ED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Вспоминаем любимые сказки</w:t>
            </w:r>
          </w:p>
        </w:tc>
        <w:tc>
          <w:tcPr>
            <w:tcW w:w="992" w:type="dxa"/>
          </w:tcPr>
          <w:p w14:paraId="0410FF7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B240C6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FDC04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AEF6462" w14:textId="77777777" w:rsidTr="005530DF">
        <w:trPr>
          <w:trHeight w:val="270"/>
        </w:trPr>
        <w:tc>
          <w:tcPr>
            <w:tcW w:w="568" w:type="dxa"/>
          </w:tcPr>
          <w:p w14:paraId="055254B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531" w:type="dxa"/>
          </w:tcPr>
          <w:p w14:paraId="428953B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содержания сказки «Гуси-лебеди»</w:t>
            </w:r>
          </w:p>
        </w:tc>
        <w:tc>
          <w:tcPr>
            <w:tcW w:w="992" w:type="dxa"/>
          </w:tcPr>
          <w:p w14:paraId="295E504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3A8CB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35D31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6A21204" w14:textId="77777777" w:rsidTr="005530DF">
        <w:trPr>
          <w:trHeight w:val="270"/>
        </w:trPr>
        <w:tc>
          <w:tcPr>
            <w:tcW w:w="568" w:type="dxa"/>
          </w:tcPr>
          <w:p w14:paraId="6CEACD5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531" w:type="dxa"/>
          </w:tcPr>
          <w:p w14:paraId="06D4058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содержания сказки «Гуси-лебеди». Пересказ с опорой на иллюстрации.</w:t>
            </w:r>
          </w:p>
        </w:tc>
        <w:tc>
          <w:tcPr>
            <w:tcW w:w="992" w:type="dxa"/>
          </w:tcPr>
          <w:p w14:paraId="0EE4E92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D25B1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FD188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D72A91A" w14:textId="77777777" w:rsidTr="005530DF">
        <w:trPr>
          <w:trHeight w:val="270"/>
        </w:trPr>
        <w:tc>
          <w:tcPr>
            <w:tcW w:w="568" w:type="dxa"/>
          </w:tcPr>
          <w:p w14:paraId="6299CE4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531" w:type="dxa"/>
          </w:tcPr>
          <w:p w14:paraId="418CA90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Инсценирование сказки «Гуси-лебеди»</w:t>
            </w:r>
          </w:p>
        </w:tc>
        <w:tc>
          <w:tcPr>
            <w:tcW w:w="992" w:type="dxa"/>
          </w:tcPr>
          <w:p w14:paraId="4C3C725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A56E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E5C99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B2F666A" w14:textId="77777777" w:rsidTr="005530DF">
        <w:trPr>
          <w:trHeight w:val="270"/>
        </w:trPr>
        <w:tc>
          <w:tcPr>
            <w:tcW w:w="568" w:type="dxa"/>
          </w:tcPr>
          <w:p w14:paraId="52CE13B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46D792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Алло! Алло!</w:t>
            </w:r>
          </w:p>
        </w:tc>
        <w:tc>
          <w:tcPr>
            <w:tcW w:w="992" w:type="dxa"/>
          </w:tcPr>
          <w:p w14:paraId="5726855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BD6BC3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FF60B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2E3707F0" w14:textId="77777777" w:rsidTr="005530DF">
        <w:trPr>
          <w:trHeight w:val="270"/>
        </w:trPr>
        <w:tc>
          <w:tcPr>
            <w:tcW w:w="568" w:type="dxa"/>
          </w:tcPr>
          <w:p w14:paraId="0478C10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531" w:type="dxa"/>
          </w:tcPr>
          <w:p w14:paraId="27931A0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Алло! Алло!</w:t>
            </w:r>
          </w:p>
          <w:p w14:paraId="515AD74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представлений детей по теме ситуации.  Выявление умений пользоваться телефонным аппаратом.</w:t>
            </w:r>
          </w:p>
        </w:tc>
        <w:tc>
          <w:tcPr>
            <w:tcW w:w="992" w:type="dxa"/>
          </w:tcPr>
          <w:p w14:paraId="2502DE3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12FE9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5BE3D0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C70291C" w14:textId="77777777" w:rsidTr="005530DF">
        <w:trPr>
          <w:trHeight w:val="270"/>
        </w:trPr>
        <w:tc>
          <w:tcPr>
            <w:tcW w:w="568" w:type="dxa"/>
          </w:tcPr>
          <w:p w14:paraId="10383AF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531" w:type="dxa"/>
          </w:tcPr>
          <w:p w14:paraId="583BA33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Алло! Алло!  Правила ведения телефонного разговора. Совершенствование умения  участвовать в диалогах.</w:t>
            </w:r>
          </w:p>
        </w:tc>
        <w:tc>
          <w:tcPr>
            <w:tcW w:w="992" w:type="dxa"/>
          </w:tcPr>
          <w:p w14:paraId="02F28F9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7B565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AB3FB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B720B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623DB42" w14:textId="77777777" w:rsidTr="005530DF">
        <w:trPr>
          <w:trHeight w:val="270"/>
        </w:trPr>
        <w:tc>
          <w:tcPr>
            <w:tcW w:w="568" w:type="dxa"/>
          </w:tcPr>
          <w:p w14:paraId="25E5FC5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531" w:type="dxa"/>
          </w:tcPr>
          <w:p w14:paraId="030DDE6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Алло! Алло!   Заучивание информации для общения с диспетчерами экстренных служб.</w:t>
            </w:r>
          </w:p>
        </w:tc>
        <w:tc>
          <w:tcPr>
            <w:tcW w:w="992" w:type="dxa"/>
          </w:tcPr>
          <w:p w14:paraId="4619347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FE6B0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5E074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49E6B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71962FC" w14:textId="77777777" w:rsidTr="005530DF">
        <w:trPr>
          <w:trHeight w:val="270"/>
        </w:trPr>
        <w:tc>
          <w:tcPr>
            <w:tcW w:w="568" w:type="dxa"/>
          </w:tcPr>
          <w:p w14:paraId="189F4D5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531" w:type="dxa"/>
          </w:tcPr>
          <w:p w14:paraId="3266DEB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Алло! Алло!  Использование новых слов и предложений в ролевой игре.</w:t>
            </w:r>
          </w:p>
        </w:tc>
        <w:tc>
          <w:tcPr>
            <w:tcW w:w="992" w:type="dxa"/>
          </w:tcPr>
          <w:p w14:paraId="2F7A0F3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6351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4FFFE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BF1DA17" w14:textId="77777777" w:rsidTr="005530DF">
        <w:trPr>
          <w:trHeight w:val="270"/>
        </w:trPr>
        <w:tc>
          <w:tcPr>
            <w:tcW w:w="568" w:type="dxa"/>
          </w:tcPr>
          <w:p w14:paraId="53F7597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533087C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днем рождения!</w:t>
            </w:r>
          </w:p>
        </w:tc>
        <w:tc>
          <w:tcPr>
            <w:tcW w:w="992" w:type="dxa"/>
          </w:tcPr>
          <w:p w14:paraId="07D654D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48234C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30246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70C18CC" w14:textId="77777777" w:rsidTr="005530DF">
        <w:trPr>
          <w:trHeight w:val="270"/>
        </w:trPr>
        <w:tc>
          <w:tcPr>
            <w:tcW w:w="568" w:type="dxa"/>
          </w:tcPr>
          <w:p w14:paraId="2848673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531" w:type="dxa"/>
          </w:tcPr>
          <w:p w14:paraId="7CAB9D8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 днем рождения!</w:t>
            </w: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Выявление представлений детей по теме ситуации.</w:t>
            </w:r>
          </w:p>
        </w:tc>
        <w:tc>
          <w:tcPr>
            <w:tcW w:w="992" w:type="dxa"/>
          </w:tcPr>
          <w:p w14:paraId="5EC78FB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E0947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ACECF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29382DC6" w14:textId="77777777" w:rsidTr="005530DF">
        <w:trPr>
          <w:trHeight w:val="270"/>
        </w:trPr>
        <w:tc>
          <w:tcPr>
            <w:tcW w:w="568" w:type="dxa"/>
          </w:tcPr>
          <w:p w14:paraId="56202C1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531" w:type="dxa"/>
          </w:tcPr>
          <w:p w14:paraId="2B4944D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 днем рождения!  Практическое использование в речевых ситуациях тона голоса.</w:t>
            </w:r>
          </w:p>
        </w:tc>
        <w:tc>
          <w:tcPr>
            <w:tcW w:w="992" w:type="dxa"/>
          </w:tcPr>
          <w:p w14:paraId="34E343C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AAED7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64204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CDD611B" w14:textId="77777777" w:rsidTr="005530DF">
        <w:trPr>
          <w:trHeight w:val="270"/>
        </w:trPr>
        <w:tc>
          <w:tcPr>
            <w:tcW w:w="568" w:type="dxa"/>
          </w:tcPr>
          <w:p w14:paraId="6B40CB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531" w:type="dxa"/>
          </w:tcPr>
          <w:p w14:paraId="2FDA9DD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 днем рождения!    Моделирование диалогов на основе иллюстраций.</w:t>
            </w:r>
          </w:p>
        </w:tc>
        <w:tc>
          <w:tcPr>
            <w:tcW w:w="992" w:type="dxa"/>
          </w:tcPr>
          <w:p w14:paraId="70E5AA4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C14A1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44437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FD0F2E9" w14:textId="77777777" w:rsidTr="005530DF">
        <w:trPr>
          <w:trHeight w:val="270"/>
        </w:trPr>
        <w:tc>
          <w:tcPr>
            <w:tcW w:w="568" w:type="dxa"/>
          </w:tcPr>
          <w:p w14:paraId="53E3351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531" w:type="dxa"/>
          </w:tcPr>
          <w:p w14:paraId="4E782C3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 днем рождения!   Ролевые игры по теме ситуации.</w:t>
            </w:r>
          </w:p>
        </w:tc>
        <w:tc>
          <w:tcPr>
            <w:tcW w:w="992" w:type="dxa"/>
          </w:tcPr>
          <w:p w14:paraId="7345F02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C149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4FA74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34F7152" w14:textId="77777777" w:rsidTr="005530DF">
        <w:trPr>
          <w:trHeight w:val="270"/>
        </w:trPr>
        <w:tc>
          <w:tcPr>
            <w:tcW w:w="568" w:type="dxa"/>
          </w:tcPr>
          <w:p w14:paraId="2E039D4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5BB47A7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Новогодняя сказка</w:t>
            </w:r>
          </w:p>
        </w:tc>
        <w:tc>
          <w:tcPr>
            <w:tcW w:w="992" w:type="dxa"/>
          </w:tcPr>
          <w:p w14:paraId="35CAF56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34756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88271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A7C5A30" w14:textId="77777777" w:rsidTr="005530DF">
        <w:trPr>
          <w:trHeight w:val="270"/>
        </w:trPr>
        <w:tc>
          <w:tcPr>
            <w:tcW w:w="568" w:type="dxa"/>
          </w:tcPr>
          <w:p w14:paraId="09BB2ED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531" w:type="dxa"/>
          </w:tcPr>
          <w:p w14:paraId="6D00654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Новогодняя сказка. Составление предложений по теме с опорой на иллюстрации.</w:t>
            </w:r>
          </w:p>
        </w:tc>
        <w:tc>
          <w:tcPr>
            <w:tcW w:w="992" w:type="dxa"/>
          </w:tcPr>
          <w:p w14:paraId="4339AAE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5E71F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46782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45BD004" w14:textId="77777777" w:rsidTr="005530DF">
        <w:trPr>
          <w:trHeight w:val="270"/>
        </w:trPr>
        <w:tc>
          <w:tcPr>
            <w:tcW w:w="568" w:type="dxa"/>
          </w:tcPr>
          <w:p w14:paraId="3F9CE47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531" w:type="dxa"/>
          </w:tcPr>
          <w:p w14:paraId="00F57AD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Новогодняя сказка. Разучивание стихотворений, песенок новогодней тематики.</w:t>
            </w:r>
          </w:p>
        </w:tc>
        <w:tc>
          <w:tcPr>
            <w:tcW w:w="992" w:type="dxa"/>
          </w:tcPr>
          <w:p w14:paraId="6475E96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89400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6A701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0745E6B" w14:textId="77777777" w:rsidTr="005530DF">
        <w:trPr>
          <w:trHeight w:val="270"/>
        </w:trPr>
        <w:tc>
          <w:tcPr>
            <w:tcW w:w="568" w:type="dxa"/>
          </w:tcPr>
          <w:p w14:paraId="01480E3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531" w:type="dxa"/>
          </w:tcPr>
          <w:p w14:paraId="4456D31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Новогодняя сказка. Подготовка письменных приглашений на новогодний праздник.</w:t>
            </w:r>
          </w:p>
        </w:tc>
        <w:tc>
          <w:tcPr>
            <w:tcW w:w="992" w:type="dxa"/>
          </w:tcPr>
          <w:p w14:paraId="51EDC5A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C5170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11C3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6C995F4" w14:textId="77777777" w:rsidTr="005530DF">
        <w:trPr>
          <w:trHeight w:val="270"/>
        </w:trPr>
        <w:tc>
          <w:tcPr>
            <w:tcW w:w="568" w:type="dxa"/>
          </w:tcPr>
          <w:p w14:paraId="3B57130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1682AE0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Новогодний карнавал</w:t>
            </w:r>
          </w:p>
        </w:tc>
        <w:tc>
          <w:tcPr>
            <w:tcW w:w="992" w:type="dxa"/>
          </w:tcPr>
          <w:p w14:paraId="2E5AB68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1A3D0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A40E6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158E671" w14:textId="77777777" w:rsidTr="005530DF">
        <w:trPr>
          <w:trHeight w:val="270"/>
        </w:trPr>
        <w:tc>
          <w:tcPr>
            <w:tcW w:w="568" w:type="dxa"/>
          </w:tcPr>
          <w:p w14:paraId="5E8A9A3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531" w:type="dxa"/>
          </w:tcPr>
          <w:p w14:paraId="064C05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 карнавал. Составление предложений по теме с опорой на иллюстрации.</w:t>
            </w:r>
          </w:p>
        </w:tc>
        <w:tc>
          <w:tcPr>
            <w:tcW w:w="992" w:type="dxa"/>
          </w:tcPr>
          <w:p w14:paraId="2D8A5BE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F4C4F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3466C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D2D2080" w14:textId="77777777" w:rsidTr="005530DF">
        <w:trPr>
          <w:trHeight w:val="270"/>
        </w:trPr>
        <w:tc>
          <w:tcPr>
            <w:tcW w:w="568" w:type="dxa"/>
          </w:tcPr>
          <w:p w14:paraId="2A8D75B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531" w:type="dxa"/>
          </w:tcPr>
          <w:p w14:paraId="0FE8A55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 карнавал. Игры на празднике.</w:t>
            </w:r>
          </w:p>
        </w:tc>
        <w:tc>
          <w:tcPr>
            <w:tcW w:w="992" w:type="dxa"/>
          </w:tcPr>
          <w:p w14:paraId="6B1C1AF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42D16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67BF9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1837283" w14:textId="77777777" w:rsidTr="005530DF">
        <w:trPr>
          <w:trHeight w:val="270"/>
        </w:trPr>
        <w:tc>
          <w:tcPr>
            <w:tcW w:w="568" w:type="dxa"/>
          </w:tcPr>
          <w:p w14:paraId="0744ADE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531" w:type="dxa"/>
          </w:tcPr>
          <w:p w14:paraId="70CF99B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 карнавал. Беседа: «Что мне запомнилось на новогоднем празднике?»</w:t>
            </w:r>
          </w:p>
        </w:tc>
        <w:tc>
          <w:tcPr>
            <w:tcW w:w="992" w:type="dxa"/>
          </w:tcPr>
          <w:p w14:paraId="6748901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CCAC6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FDDFE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7F3C100" w14:textId="77777777" w:rsidTr="005530DF">
        <w:trPr>
          <w:trHeight w:val="270"/>
        </w:trPr>
        <w:tc>
          <w:tcPr>
            <w:tcW w:w="568" w:type="dxa"/>
          </w:tcPr>
          <w:p w14:paraId="0ACD047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7630891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Дежурство.</w:t>
            </w:r>
          </w:p>
        </w:tc>
        <w:tc>
          <w:tcPr>
            <w:tcW w:w="992" w:type="dxa"/>
          </w:tcPr>
          <w:p w14:paraId="3F0824F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67F5AC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CA0A2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6F22D66" w14:textId="77777777" w:rsidTr="005530DF">
        <w:trPr>
          <w:trHeight w:val="270"/>
        </w:trPr>
        <w:tc>
          <w:tcPr>
            <w:tcW w:w="568" w:type="dxa"/>
          </w:tcPr>
          <w:p w14:paraId="1D3FE02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5531" w:type="dxa"/>
          </w:tcPr>
          <w:p w14:paraId="36866EF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Дежурство.  Составление предложений по теме с опорой на иллюстрации.</w:t>
            </w:r>
          </w:p>
        </w:tc>
        <w:tc>
          <w:tcPr>
            <w:tcW w:w="992" w:type="dxa"/>
          </w:tcPr>
          <w:p w14:paraId="5E5BC1C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27185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DE6C6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236D7B47" w14:textId="77777777" w:rsidTr="005530DF">
        <w:trPr>
          <w:trHeight w:val="270"/>
        </w:trPr>
        <w:tc>
          <w:tcPr>
            <w:tcW w:w="568" w:type="dxa"/>
          </w:tcPr>
          <w:p w14:paraId="63C46FE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531" w:type="dxa"/>
          </w:tcPr>
          <w:p w14:paraId="0205E68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Дежурство. Использование новых слов и предложений в ролевой игре.</w:t>
            </w:r>
          </w:p>
        </w:tc>
        <w:tc>
          <w:tcPr>
            <w:tcW w:w="992" w:type="dxa"/>
          </w:tcPr>
          <w:p w14:paraId="376AB62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DB6EA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0139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4E2D6F4" w14:textId="77777777" w:rsidTr="005530DF">
        <w:trPr>
          <w:trHeight w:val="407"/>
        </w:trPr>
        <w:tc>
          <w:tcPr>
            <w:tcW w:w="568" w:type="dxa"/>
          </w:tcPr>
          <w:p w14:paraId="3A1F155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531" w:type="dxa"/>
          </w:tcPr>
          <w:p w14:paraId="55821CB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Дежурство.  Коллективное составление рассказа.</w:t>
            </w:r>
          </w:p>
        </w:tc>
        <w:tc>
          <w:tcPr>
            <w:tcW w:w="992" w:type="dxa"/>
          </w:tcPr>
          <w:p w14:paraId="7B958E1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783BB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97494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20A5004" w14:textId="77777777" w:rsidTr="005530DF">
        <w:trPr>
          <w:trHeight w:val="414"/>
        </w:trPr>
        <w:tc>
          <w:tcPr>
            <w:tcW w:w="568" w:type="dxa"/>
          </w:tcPr>
          <w:p w14:paraId="5D5CFDE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531" w:type="dxa"/>
          </w:tcPr>
          <w:p w14:paraId="538611D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Дежурство.  Ролевые игры по теме. Просьба, предложение, отказ, согласие.</w:t>
            </w:r>
          </w:p>
        </w:tc>
        <w:tc>
          <w:tcPr>
            <w:tcW w:w="992" w:type="dxa"/>
          </w:tcPr>
          <w:p w14:paraId="5966328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AE2AD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ADFE8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48BBD823" w14:textId="77777777" w:rsidTr="005530DF">
        <w:trPr>
          <w:trHeight w:val="414"/>
        </w:trPr>
        <w:tc>
          <w:tcPr>
            <w:tcW w:w="568" w:type="dxa"/>
          </w:tcPr>
          <w:p w14:paraId="70AC94A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27D087E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меня есть щенок</w:t>
            </w:r>
          </w:p>
        </w:tc>
        <w:tc>
          <w:tcPr>
            <w:tcW w:w="992" w:type="dxa"/>
          </w:tcPr>
          <w:p w14:paraId="05FAF88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81DD2D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2EAD5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A9CF8BF" w14:textId="77777777" w:rsidTr="005530DF">
        <w:trPr>
          <w:trHeight w:val="270"/>
        </w:trPr>
        <w:tc>
          <w:tcPr>
            <w:tcW w:w="568" w:type="dxa"/>
          </w:tcPr>
          <w:p w14:paraId="695F9D2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531" w:type="dxa"/>
          </w:tcPr>
          <w:p w14:paraId="141C538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У меня есть щенок.  Составление предложений по теме.</w:t>
            </w:r>
          </w:p>
        </w:tc>
        <w:tc>
          <w:tcPr>
            <w:tcW w:w="992" w:type="dxa"/>
          </w:tcPr>
          <w:p w14:paraId="1DBD600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18A07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CFCA9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11FBF2C" w14:textId="77777777" w:rsidTr="005530DF">
        <w:trPr>
          <w:trHeight w:val="270"/>
        </w:trPr>
        <w:tc>
          <w:tcPr>
            <w:tcW w:w="568" w:type="dxa"/>
          </w:tcPr>
          <w:p w14:paraId="22FFA01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531" w:type="dxa"/>
          </w:tcPr>
          <w:p w14:paraId="43AC562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У меня есть щенок. Характеристика признаков предметов. Коллективное составление рассказа.</w:t>
            </w:r>
          </w:p>
        </w:tc>
        <w:tc>
          <w:tcPr>
            <w:tcW w:w="992" w:type="dxa"/>
          </w:tcPr>
          <w:p w14:paraId="45714BC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7469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EC81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6D0E38D" w14:textId="77777777" w:rsidTr="005530DF">
        <w:trPr>
          <w:trHeight w:val="270"/>
        </w:trPr>
        <w:tc>
          <w:tcPr>
            <w:tcW w:w="568" w:type="dxa"/>
          </w:tcPr>
          <w:p w14:paraId="19F5F57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531" w:type="dxa"/>
          </w:tcPr>
          <w:p w14:paraId="0BD7BBF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У меня есть щенок. Совершенствование умения  участвовать в диалогах.</w:t>
            </w:r>
          </w:p>
        </w:tc>
        <w:tc>
          <w:tcPr>
            <w:tcW w:w="992" w:type="dxa"/>
          </w:tcPr>
          <w:p w14:paraId="6E51C5D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20D42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76C0D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E33648B" w14:textId="77777777" w:rsidTr="005530DF">
        <w:trPr>
          <w:trHeight w:val="270"/>
        </w:trPr>
        <w:tc>
          <w:tcPr>
            <w:tcW w:w="568" w:type="dxa"/>
          </w:tcPr>
          <w:p w14:paraId="46B6843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531" w:type="dxa"/>
          </w:tcPr>
          <w:p w14:paraId="62FA424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рассказов о происшествии с домашним питомцем.</w:t>
            </w:r>
          </w:p>
        </w:tc>
        <w:tc>
          <w:tcPr>
            <w:tcW w:w="992" w:type="dxa"/>
          </w:tcPr>
          <w:p w14:paraId="35CCE4D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7430E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83C54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C88F18A" w14:textId="77777777" w:rsidTr="005530DF">
        <w:trPr>
          <w:trHeight w:val="270"/>
        </w:trPr>
        <w:tc>
          <w:tcPr>
            <w:tcW w:w="568" w:type="dxa"/>
          </w:tcPr>
          <w:p w14:paraId="74A5141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7C00B04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Пошли в столовую</w:t>
            </w:r>
          </w:p>
        </w:tc>
        <w:tc>
          <w:tcPr>
            <w:tcW w:w="992" w:type="dxa"/>
          </w:tcPr>
          <w:p w14:paraId="4176E88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9C497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EC7D1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37F663F" w14:textId="77777777" w:rsidTr="005530DF">
        <w:trPr>
          <w:trHeight w:val="270"/>
        </w:trPr>
        <w:tc>
          <w:tcPr>
            <w:tcW w:w="568" w:type="dxa"/>
          </w:tcPr>
          <w:p w14:paraId="5CA72ED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531" w:type="dxa"/>
          </w:tcPr>
          <w:p w14:paraId="14BC198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Пошли в столовую. Составление предложений по теме с опорой на иллюстрации.</w:t>
            </w:r>
          </w:p>
        </w:tc>
        <w:tc>
          <w:tcPr>
            <w:tcW w:w="992" w:type="dxa"/>
          </w:tcPr>
          <w:p w14:paraId="0F2B8DA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E6426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8EDB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4A9D7CAB" w14:textId="77777777" w:rsidTr="005530DF">
        <w:trPr>
          <w:trHeight w:val="270"/>
        </w:trPr>
        <w:tc>
          <w:tcPr>
            <w:tcW w:w="568" w:type="dxa"/>
          </w:tcPr>
          <w:p w14:paraId="298259D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531" w:type="dxa"/>
          </w:tcPr>
          <w:p w14:paraId="08BDC74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Пошли в столовую. Конструирование возможных диалогов в столовой.</w:t>
            </w:r>
          </w:p>
        </w:tc>
        <w:tc>
          <w:tcPr>
            <w:tcW w:w="992" w:type="dxa"/>
          </w:tcPr>
          <w:p w14:paraId="7393BD4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D0FA4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1E332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FBB04FE" w14:textId="77777777" w:rsidTr="005530DF">
        <w:trPr>
          <w:trHeight w:val="270"/>
        </w:trPr>
        <w:tc>
          <w:tcPr>
            <w:tcW w:w="568" w:type="dxa"/>
          </w:tcPr>
          <w:p w14:paraId="16C47E9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531" w:type="dxa"/>
          </w:tcPr>
          <w:p w14:paraId="0B3A4CB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Пошли в столовую. Ролевые игры по теме.</w:t>
            </w:r>
          </w:p>
        </w:tc>
        <w:tc>
          <w:tcPr>
            <w:tcW w:w="992" w:type="dxa"/>
          </w:tcPr>
          <w:p w14:paraId="569DCFB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37558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D9346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B5004C1" w14:textId="77777777" w:rsidTr="005530DF">
        <w:trPr>
          <w:trHeight w:val="270"/>
        </w:trPr>
        <w:tc>
          <w:tcPr>
            <w:tcW w:w="568" w:type="dxa"/>
          </w:tcPr>
          <w:p w14:paraId="14BB4E0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531" w:type="dxa"/>
          </w:tcPr>
          <w:p w14:paraId="70AC4C0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Пошли в столовую. Коллективное составление рассказа по теме «Наша столовая»</w:t>
            </w:r>
          </w:p>
        </w:tc>
        <w:tc>
          <w:tcPr>
            <w:tcW w:w="992" w:type="dxa"/>
          </w:tcPr>
          <w:p w14:paraId="1CECEC2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C5EB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3AAEC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17884EC" w14:textId="77777777" w:rsidTr="005530DF">
        <w:trPr>
          <w:trHeight w:val="270"/>
        </w:trPr>
        <w:tc>
          <w:tcPr>
            <w:tcW w:w="568" w:type="dxa"/>
          </w:tcPr>
          <w:p w14:paraId="17D3084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15F14D0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Красная шапочка</w:t>
            </w:r>
          </w:p>
        </w:tc>
        <w:tc>
          <w:tcPr>
            <w:tcW w:w="992" w:type="dxa"/>
          </w:tcPr>
          <w:p w14:paraId="6525F3F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C0C46E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0A054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565FA02" w14:textId="77777777" w:rsidTr="005530DF">
        <w:trPr>
          <w:trHeight w:val="270"/>
        </w:trPr>
        <w:tc>
          <w:tcPr>
            <w:tcW w:w="568" w:type="dxa"/>
          </w:tcPr>
          <w:p w14:paraId="67904AB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531" w:type="dxa"/>
          </w:tcPr>
          <w:p w14:paraId="2590424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Сказка «Красная Шапочка». </w:t>
            </w:r>
          </w:p>
          <w:p w14:paraId="2A4B5CC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сказки. Работа с иллюстрациями.</w:t>
            </w:r>
          </w:p>
        </w:tc>
        <w:tc>
          <w:tcPr>
            <w:tcW w:w="992" w:type="dxa"/>
          </w:tcPr>
          <w:p w14:paraId="283441D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CE003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EAF92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2B40A43" w14:textId="77777777" w:rsidTr="005530DF">
        <w:trPr>
          <w:trHeight w:val="270"/>
        </w:trPr>
        <w:tc>
          <w:tcPr>
            <w:tcW w:w="568" w:type="dxa"/>
          </w:tcPr>
          <w:p w14:paraId="2434DD3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531" w:type="dxa"/>
          </w:tcPr>
          <w:p w14:paraId="1B17738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«Красная шапочка». Коллективное рассказывание сказки с опорой на иллюстрации.</w:t>
            </w:r>
          </w:p>
        </w:tc>
        <w:tc>
          <w:tcPr>
            <w:tcW w:w="992" w:type="dxa"/>
          </w:tcPr>
          <w:p w14:paraId="6DB8C9A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1C046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E2827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8D2753D" w14:textId="77777777" w:rsidTr="005530DF">
        <w:trPr>
          <w:trHeight w:val="270"/>
        </w:trPr>
        <w:tc>
          <w:tcPr>
            <w:tcW w:w="568" w:type="dxa"/>
          </w:tcPr>
          <w:p w14:paraId="5FFA901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531" w:type="dxa"/>
          </w:tcPr>
          <w:p w14:paraId="2A75D35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«Красная шапочка». Выбор роли и атрибутов к ней.</w:t>
            </w:r>
          </w:p>
        </w:tc>
        <w:tc>
          <w:tcPr>
            <w:tcW w:w="992" w:type="dxa"/>
          </w:tcPr>
          <w:p w14:paraId="0538769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29254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8768F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0836FB2" w14:textId="77777777" w:rsidTr="005530DF">
        <w:trPr>
          <w:trHeight w:val="270"/>
        </w:trPr>
        <w:tc>
          <w:tcPr>
            <w:tcW w:w="568" w:type="dxa"/>
          </w:tcPr>
          <w:p w14:paraId="6CE8972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531" w:type="dxa"/>
          </w:tcPr>
          <w:p w14:paraId="31FA8B0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«Красная шапочка». Инсценирование сказки.</w:t>
            </w:r>
          </w:p>
        </w:tc>
        <w:tc>
          <w:tcPr>
            <w:tcW w:w="992" w:type="dxa"/>
          </w:tcPr>
          <w:p w14:paraId="73B474A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EC97E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8BE2A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2479F062" w14:textId="77777777" w:rsidTr="005530DF">
        <w:trPr>
          <w:trHeight w:val="270"/>
        </w:trPr>
        <w:tc>
          <w:tcPr>
            <w:tcW w:w="568" w:type="dxa"/>
          </w:tcPr>
          <w:p w14:paraId="5D60D4A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66CA23F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поздравляю тебя!</w:t>
            </w:r>
          </w:p>
        </w:tc>
        <w:tc>
          <w:tcPr>
            <w:tcW w:w="992" w:type="dxa"/>
          </w:tcPr>
          <w:p w14:paraId="73D1AD4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DF0E5F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B2191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98C4D09" w14:textId="77777777" w:rsidTr="005530DF">
        <w:trPr>
          <w:trHeight w:val="270"/>
        </w:trPr>
        <w:tc>
          <w:tcPr>
            <w:tcW w:w="568" w:type="dxa"/>
          </w:tcPr>
          <w:p w14:paraId="7507B5B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531" w:type="dxa"/>
          </w:tcPr>
          <w:p w14:paraId="43D23C3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поздравляю тебя!</w:t>
            </w: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предложений по теме с опорой на иллюстрации.</w:t>
            </w:r>
          </w:p>
        </w:tc>
        <w:tc>
          <w:tcPr>
            <w:tcW w:w="992" w:type="dxa"/>
          </w:tcPr>
          <w:p w14:paraId="735BE50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6F78A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751AA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19D48DA" w14:textId="77777777" w:rsidTr="005530DF">
        <w:trPr>
          <w:trHeight w:val="270"/>
        </w:trPr>
        <w:tc>
          <w:tcPr>
            <w:tcW w:w="568" w:type="dxa"/>
          </w:tcPr>
          <w:p w14:paraId="1674407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531" w:type="dxa"/>
          </w:tcPr>
          <w:p w14:paraId="04DADCB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поздравляю тебя!</w:t>
            </w: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поздравлений в зависимости от адресата.</w:t>
            </w:r>
          </w:p>
        </w:tc>
        <w:tc>
          <w:tcPr>
            <w:tcW w:w="992" w:type="dxa"/>
          </w:tcPr>
          <w:p w14:paraId="5B533CF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57993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9CBA2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AAAD5AD" w14:textId="77777777" w:rsidTr="005530DF">
        <w:trPr>
          <w:trHeight w:val="270"/>
        </w:trPr>
        <w:tc>
          <w:tcPr>
            <w:tcW w:w="568" w:type="dxa"/>
          </w:tcPr>
          <w:p w14:paraId="0A0083F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531" w:type="dxa"/>
          </w:tcPr>
          <w:p w14:paraId="50D3CAD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поздравляю тебя!  Конструирование диалогов поздравления и ответной реплики.</w:t>
            </w:r>
          </w:p>
        </w:tc>
        <w:tc>
          <w:tcPr>
            <w:tcW w:w="992" w:type="dxa"/>
          </w:tcPr>
          <w:p w14:paraId="68186D5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2831D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0D19F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378C9D8" w14:textId="77777777" w:rsidTr="005530DF">
        <w:trPr>
          <w:trHeight w:val="270"/>
        </w:trPr>
        <w:tc>
          <w:tcPr>
            <w:tcW w:w="568" w:type="dxa"/>
          </w:tcPr>
          <w:p w14:paraId="06D434E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531" w:type="dxa"/>
          </w:tcPr>
          <w:p w14:paraId="15FD45E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поздравляю тебя!  Создание видеопоздравления.</w:t>
            </w:r>
          </w:p>
        </w:tc>
        <w:tc>
          <w:tcPr>
            <w:tcW w:w="992" w:type="dxa"/>
          </w:tcPr>
          <w:p w14:paraId="307052B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210F9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60E68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11CB500" w14:textId="77777777" w:rsidTr="005530DF">
        <w:trPr>
          <w:trHeight w:val="270"/>
        </w:trPr>
        <w:tc>
          <w:tcPr>
            <w:tcW w:w="568" w:type="dxa"/>
          </w:tcPr>
          <w:p w14:paraId="7BE4469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7F75416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записался в кружок.</w:t>
            </w:r>
          </w:p>
        </w:tc>
        <w:tc>
          <w:tcPr>
            <w:tcW w:w="992" w:type="dxa"/>
          </w:tcPr>
          <w:p w14:paraId="505B2D4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4E5491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3310E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02F75DE" w14:textId="77777777" w:rsidTr="005530DF">
        <w:trPr>
          <w:trHeight w:val="270"/>
        </w:trPr>
        <w:tc>
          <w:tcPr>
            <w:tcW w:w="568" w:type="dxa"/>
          </w:tcPr>
          <w:p w14:paraId="7558B2A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531" w:type="dxa"/>
          </w:tcPr>
          <w:p w14:paraId="66CB12B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записался в кружок. Составление предложений по теме с опорой на иллюстрации.</w:t>
            </w:r>
          </w:p>
        </w:tc>
        <w:tc>
          <w:tcPr>
            <w:tcW w:w="992" w:type="dxa"/>
          </w:tcPr>
          <w:p w14:paraId="179A43D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2A240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B57AA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8E161CB" w14:textId="77777777" w:rsidTr="005530DF">
        <w:trPr>
          <w:trHeight w:val="270"/>
        </w:trPr>
        <w:tc>
          <w:tcPr>
            <w:tcW w:w="568" w:type="dxa"/>
          </w:tcPr>
          <w:p w14:paraId="17C9A2A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531" w:type="dxa"/>
          </w:tcPr>
          <w:p w14:paraId="2D710AA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записался в кружок. Совершенствование  умения  участвовать в диалогах. Повторение личных данных для записи в кружок.</w:t>
            </w:r>
          </w:p>
        </w:tc>
        <w:tc>
          <w:tcPr>
            <w:tcW w:w="992" w:type="dxa"/>
          </w:tcPr>
          <w:p w14:paraId="64B26E6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43298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9E244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45AE5650" w14:textId="77777777" w:rsidTr="005530DF">
        <w:trPr>
          <w:trHeight w:val="270"/>
        </w:trPr>
        <w:tc>
          <w:tcPr>
            <w:tcW w:w="568" w:type="dxa"/>
          </w:tcPr>
          <w:p w14:paraId="7971B1F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531" w:type="dxa"/>
          </w:tcPr>
          <w:p w14:paraId="19C4348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записался в кружок. Коллективное составление рассказа о занятиях в кружках и секциях с опорой на иллюстрации.</w:t>
            </w:r>
          </w:p>
        </w:tc>
        <w:tc>
          <w:tcPr>
            <w:tcW w:w="992" w:type="dxa"/>
          </w:tcPr>
          <w:p w14:paraId="171F1D7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BB427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F0B07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FC45B06" w14:textId="77777777" w:rsidTr="005530DF">
        <w:trPr>
          <w:trHeight w:val="270"/>
        </w:trPr>
        <w:tc>
          <w:tcPr>
            <w:tcW w:w="568" w:type="dxa"/>
          </w:tcPr>
          <w:p w14:paraId="4C3224C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531" w:type="dxa"/>
          </w:tcPr>
          <w:p w14:paraId="3ABA182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Я записался в кружок. Составление рассказов о занятиях в кружках и секциях с опорой на план.</w:t>
            </w:r>
          </w:p>
        </w:tc>
        <w:tc>
          <w:tcPr>
            <w:tcW w:w="992" w:type="dxa"/>
          </w:tcPr>
          <w:p w14:paraId="103E321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13871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32AA8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9B1BC5F" w14:textId="77777777" w:rsidTr="005530DF">
        <w:trPr>
          <w:trHeight w:val="270"/>
        </w:trPr>
        <w:tc>
          <w:tcPr>
            <w:tcW w:w="568" w:type="dxa"/>
          </w:tcPr>
          <w:p w14:paraId="2AE4E38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29FA612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Вспоминаем любимые сказки</w:t>
            </w:r>
          </w:p>
        </w:tc>
        <w:tc>
          <w:tcPr>
            <w:tcW w:w="992" w:type="dxa"/>
          </w:tcPr>
          <w:p w14:paraId="056CFEB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74702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FF281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CCCB002" w14:textId="77777777" w:rsidTr="005530DF">
        <w:trPr>
          <w:trHeight w:val="270"/>
        </w:trPr>
        <w:tc>
          <w:tcPr>
            <w:tcW w:w="568" w:type="dxa"/>
          </w:tcPr>
          <w:p w14:paraId="52943CF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531" w:type="dxa"/>
          </w:tcPr>
          <w:p w14:paraId="1BF388E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Вспоминаем любимые сказки. Актуализация 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содержания сказки «Гуси-лебеди»</w:t>
            </w:r>
          </w:p>
        </w:tc>
        <w:tc>
          <w:tcPr>
            <w:tcW w:w="992" w:type="dxa"/>
          </w:tcPr>
          <w:p w14:paraId="68D7D01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3A57222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C7030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66C5D70A" w14:textId="77777777" w:rsidTr="005530DF">
        <w:trPr>
          <w:trHeight w:val="270"/>
        </w:trPr>
        <w:tc>
          <w:tcPr>
            <w:tcW w:w="568" w:type="dxa"/>
          </w:tcPr>
          <w:p w14:paraId="338935F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531" w:type="dxa"/>
          </w:tcPr>
          <w:p w14:paraId="31E7F42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Вспоминаем любимые сказки. Закрепление содержания сказки «Два Мороза». Пересказ с опорой на иллюстрации.</w:t>
            </w:r>
          </w:p>
        </w:tc>
        <w:tc>
          <w:tcPr>
            <w:tcW w:w="992" w:type="dxa"/>
          </w:tcPr>
          <w:p w14:paraId="2A8EA1E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E6396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3491A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305A13F" w14:textId="77777777" w:rsidTr="005530DF">
        <w:trPr>
          <w:trHeight w:val="270"/>
        </w:trPr>
        <w:tc>
          <w:tcPr>
            <w:tcW w:w="568" w:type="dxa"/>
          </w:tcPr>
          <w:p w14:paraId="4ED78D1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531" w:type="dxa"/>
          </w:tcPr>
          <w:p w14:paraId="3E4DCD1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Вспоминаем любимые сказки. Драматизация фрагментов сказки  «Два Мороза»</w:t>
            </w:r>
          </w:p>
        </w:tc>
        <w:tc>
          <w:tcPr>
            <w:tcW w:w="992" w:type="dxa"/>
          </w:tcPr>
          <w:p w14:paraId="49C16AE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2F1CA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6BDC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09E11BC" w14:textId="77777777" w:rsidTr="005530DF">
        <w:trPr>
          <w:trHeight w:val="270"/>
        </w:trPr>
        <w:tc>
          <w:tcPr>
            <w:tcW w:w="568" w:type="dxa"/>
          </w:tcPr>
          <w:p w14:paraId="0A07AA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531" w:type="dxa"/>
          </w:tcPr>
          <w:p w14:paraId="63334E0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Вспоминаем любимые сказки. Инсценирование сказки «Два Мороза»</w:t>
            </w:r>
          </w:p>
        </w:tc>
        <w:tc>
          <w:tcPr>
            <w:tcW w:w="992" w:type="dxa"/>
          </w:tcPr>
          <w:p w14:paraId="4245870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58F07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0D69B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55A58FE9" w14:textId="77777777" w:rsidTr="005530DF">
        <w:trPr>
          <w:trHeight w:val="270"/>
        </w:trPr>
        <w:tc>
          <w:tcPr>
            <w:tcW w:w="568" w:type="dxa"/>
          </w:tcPr>
          <w:p w14:paraId="7B1B499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60E3F0A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14:paraId="2394818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38D9E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0B401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B0E1112" w14:textId="77777777" w:rsidTr="005530DF">
        <w:trPr>
          <w:trHeight w:val="270"/>
        </w:trPr>
        <w:tc>
          <w:tcPr>
            <w:tcW w:w="568" w:type="dxa"/>
          </w:tcPr>
          <w:p w14:paraId="4B8EBF4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531" w:type="dxa"/>
          </w:tcPr>
          <w:p w14:paraId="3E4CD44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Поклонимся памяти героев. Введение в ситуацию. </w:t>
            </w:r>
          </w:p>
        </w:tc>
        <w:tc>
          <w:tcPr>
            <w:tcW w:w="992" w:type="dxa"/>
          </w:tcPr>
          <w:p w14:paraId="24782DD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84461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827D4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4D7CD558" w14:textId="77777777" w:rsidTr="005530DF">
        <w:trPr>
          <w:trHeight w:val="270"/>
        </w:trPr>
        <w:tc>
          <w:tcPr>
            <w:tcW w:w="568" w:type="dxa"/>
          </w:tcPr>
          <w:p w14:paraId="25B1C36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531" w:type="dxa"/>
          </w:tcPr>
          <w:p w14:paraId="2FA2BE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Поклонимся памяти героев. Составление поздравлений.</w:t>
            </w:r>
          </w:p>
        </w:tc>
        <w:tc>
          <w:tcPr>
            <w:tcW w:w="992" w:type="dxa"/>
          </w:tcPr>
          <w:p w14:paraId="1176246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5E9DA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D3695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29D7920B" w14:textId="77777777" w:rsidTr="005530DF">
        <w:trPr>
          <w:trHeight w:val="270"/>
        </w:trPr>
        <w:tc>
          <w:tcPr>
            <w:tcW w:w="568" w:type="dxa"/>
          </w:tcPr>
          <w:p w14:paraId="491167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531" w:type="dxa"/>
          </w:tcPr>
          <w:p w14:paraId="3BB43EF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Поклонимся памяти героев. Конструирование диалогов поздравления и ответной реплики.</w:t>
            </w:r>
          </w:p>
        </w:tc>
        <w:tc>
          <w:tcPr>
            <w:tcW w:w="992" w:type="dxa"/>
          </w:tcPr>
          <w:p w14:paraId="0CDFCB8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90501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5E405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3B55CB42" w14:textId="77777777" w:rsidTr="005530DF">
        <w:trPr>
          <w:trHeight w:val="270"/>
        </w:trPr>
        <w:tc>
          <w:tcPr>
            <w:tcW w:w="568" w:type="dxa"/>
          </w:tcPr>
          <w:p w14:paraId="4E0A6AA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531" w:type="dxa"/>
          </w:tcPr>
          <w:p w14:paraId="00AADE3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Поклонимся памяти героев. Видеопоздравления ветеранам.</w:t>
            </w:r>
          </w:p>
        </w:tc>
        <w:tc>
          <w:tcPr>
            <w:tcW w:w="992" w:type="dxa"/>
          </w:tcPr>
          <w:p w14:paraId="361BB16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70C86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6026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5BC76AE" w14:textId="77777777" w:rsidTr="005530DF">
        <w:trPr>
          <w:trHeight w:val="270"/>
        </w:trPr>
        <w:tc>
          <w:tcPr>
            <w:tcW w:w="568" w:type="dxa"/>
          </w:tcPr>
          <w:p w14:paraId="6563672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317974F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 лето</w:t>
            </w:r>
          </w:p>
        </w:tc>
        <w:tc>
          <w:tcPr>
            <w:tcW w:w="992" w:type="dxa"/>
          </w:tcPr>
          <w:p w14:paraId="1B894F9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DBE691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D22AB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DEE72EB" w14:textId="77777777" w:rsidTr="005530DF">
        <w:trPr>
          <w:trHeight w:val="270"/>
        </w:trPr>
        <w:tc>
          <w:tcPr>
            <w:tcW w:w="568" w:type="dxa"/>
          </w:tcPr>
          <w:p w14:paraId="5A21DBC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531" w:type="dxa"/>
          </w:tcPr>
          <w:p w14:paraId="5FF886B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Скоро лето. Моделирование диалогов  по теме с опорой на иллюстрации.</w:t>
            </w:r>
          </w:p>
        </w:tc>
        <w:tc>
          <w:tcPr>
            <w:tcW w:w="992" w:type="dxa"/>
          </w:tcPr>
          <w:p w14:paraId="5C54907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360BD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18B0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7C309AFD" w14:textId="77777777" w:rsidTr="005530DF">
        <w:trPr>
          <w:trHeight w:val="270"/>
        </w:trPr>
        <w:tc>
          <w:tcPr>
            <w:tcW w:w="568" w:type="dxa"/>
          </w:tcPr>
          <w:p w14:paraId="0FBB54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531" w:type="dxa"/>
          </w:tcPr>
          <w:p w14:paraId="20AFFAA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Скоро лето. Играем во дворе. Называние предметов и действий с ними.  </w:t>
            </w:r>
          </w:p>
        </w:tc>
        <w:tc>
          <w:tcPr>
            <w:tcW w:w="992" w:type="dxa"/>
          </w:tcPr>
          <w:p w14:paraId="1A2EF65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AE1BA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670B7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12DD609A" w14:textId="77777777" w:rsidTr="005530DF">
        <w:trPr>
          <w:trHeight w:val="270"/>
        </w:trPr>
        <w:tc>
          <w:tcPr>
            <w:tcW w:w="568" w:type="dxa"/>
          </w:tcPr>
          <w:p w14:paraId="6FB6E14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531" w:type="dxa"/>
          </w:tcPr>
          <w:p w14:paraId="55ED6D4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Скоро лето. Играем во дворе.  Коллективное составление рассказа.</w:t>
            </w:r>
          </w:p>
        </w:tc>
        <w:tc>
          <w:tcPr>
            <w:tcW w:w="992" w:type="dxa"/>
          </w:tcPr>
          <w:p w14:paraId="1086532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31AE0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EE23B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0F3AF1EA" w14:textId="77777777" w:rsidTr="005530DF">
        <w:trPr>
          <w:trHeight w:val="270"/>
        </w:trPr>
        <w:tc>
          <w:tcPr>
            <w:tcW w:w="568" w:type="dxa"/>
          </w:tcPr>
          <w:p w14:paraId="51CFB91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531" w:type="dxa"/>
          </w:tcPr>
          <w:p w14:paraId="28FD0D6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К/Р</w:t>
            </w:r>
          </w:p>
        </w:tc>
        <w:tc>
          <w:tcPr>
            <w:tcW w:w="992" w:type="dxa"/>
          </w:tcPr>
          <w:p w14:paraId="0EF75AD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65D09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FEFCF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955" w:rsidRPr="00E94652" w14:paraId="4ECE40D6" w14:textId="77777777" w:rsidTr="005530DF">
        <w:trPr>
          <w:trHeight w:val="270"/>
        </w:trPr>
        <w:tc>
          <w:tcPr>
            <w:tcW w:w="568" w:type="dxa"/>
          </w:tcPr>
          <w:p w14:paraId="635F463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1" w:type="dxa"/>
          </w:tcPr>
          <w:p w14:paraId="5916A71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51607A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492FB49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3087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9A262F" w14:textId="77777777" w:rsidR="008E7955" w:rsidRPr="00E94652" w:rsidRDefault="008E7955" w:rsidP="008E7955">
      <w:pPr>
        <w:jc w:val="both"/>
        <w:rPr>
          <w:rFonts w:ascii="Times New Roman" w:hAnsi="Times New Roman" w:cs="Times New Roman"/>
          <w:b/>
        </w:rPr>
      </w:pPr>
      <w:r w:rsidRPr="00E94652">
        <w:rPr>
          <w:rFonts w:ascii="Times New Roman" w:hAnsi="Times New Roman" w:cs="Times New Roman"/>
          <w:b/>
        </w:rPr>
        <w:tab/>
      </w:r>
      <w:r w:rsidRPr="00E94652">
        <w:rPr>
          <w:rFonts w:ascii="Times New Roman" w:hAnsi="Times New Roman" w:cs="Times New Roman"/>
          <w:b/>
        </w:rPr>
        <w:tab/>
      </w:r>
    </w:p>
    <w:p w14:paraId="09B7CE1E" w14:textId="2AA48E55" w:rsidR="008E7955" w:rsidRPr="00E94652" w:rsidRDefault="008E7955" w:rsidP="008E7955">
      <w:pPr>
        <w:pStyle w:val="aa"/>
        <w:ind w:left="1070"/>
        <w:rPr>
          <w:rFonts w:ascii="Times New Roman" w:hAnsi="Times New Roman"/>
          <w:b/>
          <w:sz w:val="24"/>
          <w:szCs w:val="24"/>
        </w:rPr>
      </w:pPr>
      <w:r w:rsidRPr="00E94652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Style w:val="ae"/>
        <w:tblpPr w:leftFromText="180" w:rightFromText="180" w:vertAnchor="text" w:horzAnchor="page" w:tblpX="676" w:tblpY="90"/>
        <w:tblW w:w="10881" w:type="dxa"/>
        <w:tblLayout w:type="fixed"/>
        <w:tblLook w:val="04A0" w:firstRow="1" w:lastRow="0" w:firstColumn="1" w:lastColumn="0" w:noHBand="0" w:noVBand="1"/>
      </w:tblPr>
      <w:tblGrid>
        <w:gridCol w:w="596"/>
        <w:gridCol w:w="5211"/>
        <w:gridCol w:w="851"/>
        <w:gridCol w:w="1134"/>
        <w:gridCol w:w="3089"/>
      </w:tblGrid>
      <w:tr w:rsidR="008E7955" w:rsidRPr="00E94652" w14:paraId="72E34032" w14:textId="77777777" w:rsidTr="005530DF">
        <w:trPr>
          <w:trHeight w:val="828"/>
        </w:trPr>
        <w:tc>
          <w:tcPr>
            <w:tcW w:w="596" w:type="dxa"/>
          </w:tcPr>
          <w:p w14:paraId="6B6AFDB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11" w:type="dxa"/>
          </w:tcPr>
          <w:p w14:paraId="0294EEE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  <w:p w14:paraId="269E43C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14:paraId="209AE8B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14:paraId="71DD65A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89" w:type="dxa"/>
          </w:tcPr>
          <w:p w14:paraId="5592917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8E7955" w:rsidRPr="00E94652" w14:paraId="6BA26D4F" w14:textId="77777777" w:rsidTr="005530DF">
        <w:trPr>
          <w:trHeight w:val="270"/>
        </w:trPr>
        <w:tc>
          <w:tcPr>
            <w:tcW w:w="596" w:type="dxa"/>
          </w:tcPr>
          <w:p w14:paraId="1322A05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5211" w:type="dxa"/>
          </w:tcPr>
          <w:p w14:paraId="326D41D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Снова в школу!</w:t>
            </w:r>
          </w:p>
          <w:p w14:paraId="24834C44" w14:textId="77777777" w:rsidR="008E7955" w:rsidRPr="00E94652" w:rsidRDefault="008E7955" w:rsidP="005530DF">
            <w:pPr>
              <w:pStyle w:val="aa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Снова в школу. Правила приветствия</w:t>
            </w:r>
          </w:p>
          <w:p w14:paraId="5C1195E8" w14:textId="77777777" w:rsidR="008E7955" w:rsidRPr="00E94652" w:rsidRDefault="008E7955" w:rsidP="005530DF">
            <w:pPr>
              <w:pStyle w:val="aa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Я- ученик.</w:t>
            </w:r>
          </w:p>
          <w:p w14:paraId="29B0D0E1" w14:textId="77777777" w:rsidR="008E7955" w:rsidRPr="00E94652" w:rsidRDefault="008E7955" w:rsidP="005530DF">
            <w:pPr>
              <w:pStyle w:val="aa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рассказов на тему летнего отдыха</w:t>
            </w:r>
          </w:p>
          <w:p w14:paraId="7F4A1B48" w14:textId="77777777" w:rsidR="008E7955" w:rsidRPr="00E94652" w:rsidRDefault="008E7955" w:rsidP="005530DF">
            <w:pPr>
              <w:pStyle w:val="aa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памятки «Секреты вежливого общения»</w:t>
            </w:r>
          </w:p>
        </w:tc>
        <w:tc>
          <w:tcPr>
            <w:tcW w:w="851" w:type="dxa"/>
          </w:tcPr>
          <w:p w14:paraId="5905874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246F6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44D2F23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предложений.</w:t>
            </w:r>
          </w:p>
        </w:tc>
      </w:tr>
      <w:tr w:rsidR="008E7955" w:rsidRPr="00E94652" w14:paraId="469A1BFD" w14:textId="77777777" w:rsidTr="005530DF">
        <w:trPr>
          <w:trHeight w:val="270"/>
        </w:trPr>
        <w:tc>
          <w:tcPr>
            <w:tcW w:w="596" w:type="dxa"/>
          </w:tcPr>
          <w:p w14:paraId="514867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5211" w:type="dxa"/>
          </w:tcPr>
          <w:p w14:paraId="61AF317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Мы собрались поиграть.</w:t>
            </w:r>
          </w:p>
          <w:p w14:paraId="190962D2" w14:textId="77777777" w:rsidR="008E7955" w:rsidRPr="00E94652" w:rsidRDefault="008E7955" w:rsidP="005530DF">
            <w:pPr>
              <w:pStyle w:val="aa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Беседа на основе иллюстраций «Мы собрались поиграть»</w:t>
            </w:r>
          </w:p>
          <w:p w14:paraId="1820DBCC" w14:textId="77777777" w:rsidR="008E7955" w:rsidRPr="00E94652" w:rsidRDefault="008E7955" w:rsidP="005530DF">
            <w:pPr>
              <w:pStyle w:val="aa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Правила игры</w:t>
            </w:r>
          </w:p>
          <w:p w14:paraId="3F9CDBDA" w14:textId="77777777" w:rsidR="008E7955" w:rsidRPr="00E94652" w:rsidRDefault="008E7955" w:rsidP="005530DF">
            <w:pPr>
              <w:pStyle w:val="aa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Разучивание считалок</w:t>
            </w:r>
          </w:p>
          <w:p w14:paraId="7FAB239E" w14:textId="77777777" w:rsidR="008E7955" w:rsidRPr="00E94652" w:rsidRDefault="008E7955" w:rsidP="005530DF">
            <w:pPr>
              <w:ind w:left="3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рассказов по теме к ситуации.</w:t>
            </w:r>
          </w:p>
          <w:p w14:paraId="6382540A" w14:textId="77777777" w:rsidR="008E7955" w:rsidRPr="00E94652" w:rsidRDefault="008E7955" w:rsidP="005530DF">
            <w:pPr>
              <w:pStyle w:val="aa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памятки «Секреты вежливого общения»</w:t>
            </w:r>
          </w:p>
        </w:tc>
        <w:tc>
          <w:tcPr>
            <w:tcW w:w="851" w:type="dxa"/>
          </w:tcPr>
          <w:p w14:paraId="19DEF65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D91B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4CEB199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Разучивание считалок;</w:t>
            </w:r>
          </w:p>
          <w:p w14:paraId="72411A4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Подготовка и составление предложений, рассказов по теме к ситуации (коллективное составление рассказа по иллюстрации, игры «Рассказ по кругу», «Дополни предложение», индивидуальные рассказы с опорой на план).</w:t>
            </w:r>
          </w:p>
        </w:tc>
      </w:tr>
      <w:tr w:rsidR="008E7955" w:rsidRPr="00E94652" w14:paraId="630A717D" w14:textId="77777777" w:rsidTr="005530DF">
        <w:trPr>
          <w:trHeight w:val="1550"/>
        </w:trPr>
        <w:tc>
          <w:tcPr>
            <w:tcW w:w="596" w:type="dxa"/>
          </w:tcPr>
          <w:p w14:paraId="21309F0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9-12</w:t>
            </w:r>
          </w:p>
        </w:tc>
        <w:tc>
          <w:tcPr>
            <w:tcW w:w="5211" w:type="dxa"/>
          </w:tcPr>
          <w:p w14:paraId="61520C3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В библиотеке.</w:t>
            </w:r>
          </w:p>
          <w:p w14:paraId="23AB5BB2" w14:textId="77777777" w:rsidR="008E7955" w:rsidRPr="00E94652" w:rsidRDefault="008E7955" w:rsidP="005530DF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Правила поведения в библиотеке.</w:t>
            </w:r>
          </w:p>
          <w:p w14:paraId="7FE97A9A" w14:textId="77777777" w:rsidR="008E7955" w:rsidRPr="00E94652" w:rsidRDefault="008E7955" w:rsidP="005530DF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Конструирование возможных диалогов с библиотекарем.</w:t>
            </w:r>
          </w:p>
          <w:p w14:paraId="3B1155F7" w14:textId="77777777" w:rsidR="008E7955" w:rsidRPr="00E94652" w:rsidRDefault="008E7955" w:rsidP="005530DF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Экскурсия в библиотеку.</w:t>
            </w:r>
          </w:p>
          <w:p w14:paraId="231BAD7D" w14:textId="77777777" w:rsidR="008E7955" w:rsidRPr="00E94652" w:rsidRDefault="008E7955" w:rsidP="005530DF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памятки «Секреты вежливого общения»</w:t>
            </w:r>
          </w:p>
        </w:tc>
        <w:tc>
          <w:tcPr>
            <w:tcW w:w="851" w:type="dxa"/>
          </w:tcPr>
          <w:p w14:paraId="77DB563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86A87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2CF8964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библиотекарем.</w:t>
            </w:r>
          </w:p>
          <w:p w14:paraId="57AAB1A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библиотеку;</w:t>
            </w:r>
          </w:p>
          <w:p w14:paraId="4A6D6D6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</w:tc>
      </w:tr>
      <w:tr w:rsidR="008E7955" w:rsidRPr="00E94652" w14:paraId="0E88BBC8" w14:textId="77777777" w:rsidTr="005530DF">
        <w:trPr>
          <w:trHeight w:val="270"/>
        </w:trPr>
        <w:tc>
          <w:tcPr>
            <w:tcW w:w="596" w:type="dxa"/>
          </w:tcPr>
          <w:p w14:paraId="22B0B2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13-15</w:t>
            </w:r>
          </w:p>
        </w:tc>
        <w:tc>
          <w:tcPr>
            <w:tcW w:w="5211" w:type="dxa"/>
          </w:tcPr>
          <w:p w14:paraId="6FB4673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На приеме у врача</w:t>
            </w:r>
          </w:p>
          <w:p w14:paraId="76E9B5B9" w14:textId="77777777" w:rsidR="008E7955" w:rsidRPr="00E94652" w:rsidRDefault="008E7955" w:rsidP="005530DF">
            <w:pPr>
              <w:pStyle w:val="aa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Правила повенденя на приеме у врача.</w:t>
            </w:r>
          </w:p>
          <w:p w14:paraId="7EED7250" w14:textId="77777777" w:rsidR="008E7955" w:rsidRPr="00E94652" w:rsidRDefault="008E7955" w:rsidP="005530DF">
            <w:pPr>
              <w:pStyle w:val="aa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Ролевая игра «На приеме у врача»</w:t>
            </w:r>
          </w:p>
          <w:p w14:paraId="76476DDB" w14:textId="77777777" w:rsidR="008E7955" w:rsidRPr="00E94652" w:rsidRDefault="008E7955" w:rsidP="005530DF">
            <w:pPr>
              <w:pStyle w:val="aa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памятки «Секреты вежливого общения»</w:t>
            </w:r>
          </w:p>
        </w:tc>
        <w:tc>
          <w:tcPr>
            <w:tcW w:w="851" w:type="dxa"/>
          </w:tcPr>
          <w:p w14:paraId="2D4E621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151B9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14:paraId="4BD03B8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Конструирование возможных диалогов с  врачом, в регистратуре</w:t>
            </w:r>
          </w:p>
        </w:tc>
      </w:tr>
      <w:tr w:rsidR="008E7955" w:rsidRPr="00E94652" w14:paraId="39CCC4AF" w14:textId="77777777" w:rsidTr="005530DF">
        <w:trPr>
          <w:trHeight w:val="270"/>
        </w:trPr>
        <w:tc>
          <w:tcPr>
            <w:tcW w:w="596" w:type="dxa"/>
          </w:tcPr>
          <w:p w14:paraId="2E98A64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16-18</w:t>
            </w:r>
          </w:p>
        </w:tc>
        <w:tc>
          <w:tcPr>
            <w:tcW w:w="5211" w:type="dxa"/>
          </w:tcPr>
          <w:p w14:paraId="313085C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Лисичка со скалочкой</w:t>
            </w:r>
          </w:p>
          <w:p w14:paraId="2D881648" w14:textId="77777777" w:rsidR="008E7955" w:rsidRPr="00E94652" w:rsidRDefault="008E7955" w:rsidP="005530DF">
            <w:pPr>
              <w:pStyle w:val="aa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Знакомтсво  со сказкой «Лисичка со скалочкой»</w:t>
            </w:r>
          </w:p>
          <w:p w14:paraId="58CB817A" w14:textId="77777777" w:rsidR="008E7955" w:rsidRPr="00E94652" w:rsidRDefault="008E7955" w:rsidP="005530DF">
            <w:pPr>
              <w:pStyle w:val="aa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Закрепление содержания сказки «Лисичка со скалочкой»</w:t>
            </w:r>
          </w:p>
          <w:p w14:paraId="1232FD70" w14:textId="77777777" w:rsidR="008E7955" w:rsidRPr="00E94652" w:rsidRDefault="008E7955" w:rsidP="005530DF">
            <w:pPr>
              <w:pStyle w:val="aa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Инсценирование сказки «Лисичка со скалочкой»</w:t>
            </w:r>
          </w:p>
        </w:tc>
        <w:tc>
          <w:tcPr>
            <w:tcW w:w="851" w:type="dxa"/>
          </w:tcPr>
          <w:p w14:paraId="49317C8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3A5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14:paraId="77740AB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 «Лисичка со скалочкой»</w:t>
            </w:r>
          </w:p>
        </w:tc>
      </w:tr>
      <w:tr w:rsidR="008E7955" w:rsidRPr="00E94652" w14:paraId="7511723F" w14:textId="77777777" w:rsidTr="005530DF">
        <w:trPr>
          <w:trHeight w:val="270"/>
        </w:trPr>
        <w:tc>
          <w:tcPr>
            <w:tcW w:w="596" w:type="dxa"/>
          </w:tcPr>
          <w:p w14:paraId="7FA2471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19-22</w:t>
            </w:r>
          </w:p>
        </w:tc>
        <w:tc>
          <w:tcPr>
            <w:tcW w:w="5211" w:type="dxa"/>
          </w:tcPr>
          <w:p w14:paraId="0F8EFFB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Сказки про Машу.</w:t>
            </w:r>
          </w:p>
          <w:p w14:paraId="7BF439AF" w14:textId="77777777" w:rsidR="008E7955" w:rsidRPr="00E94652" w:rsidRDefault="008E7955" w:rsidP="005530DF">
            <w:pPr>
              <w:pStyle w:val="aa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  Сказки со сказочным героем Машей.</w:t>
            </w:r>
          </w:p>
          <w:p w14:paraId="6355EF99" w14:textId="77777777" w:rsidR="008E7955" w:rsidRPr="00E94652" w:rsidRDefault="008E7955" w:rsidP="005530DF">
            <w:pPr>
              <w:pStyle w:val="aa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Слушание аудиозаписей сказк «Маша и медведь» и </w:t>
            </w:r>
          </w:p>
          <w:p w14:paraId="72D5B8B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 «Три медведя» с опорой на иллюстрации;</w:t>
            </w:r>
          </w:p>
          <w:p w14:paraId="0C1B3EA9" w14:textId="77777777" w:rsidR="008E7955" w:rsidRPr="00E94652" w:rsidRDefault="008E7955" w:rsidP="005530DF">
            <w:pPr>
              <w:pStyle w:val="aa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Инсценирование сказки по выбору .</w:t>
            </w:r>
          </w:p>
          <w:p w14:paraId="0C3FA3A7" w14:textId="77777777" w:rsidR="008E7955" w:rsidRPr="00E94652" w:rsidRDefault="008E7955" w:rsidP="005530DF">
            <w:pPr>
              <w:pStyle w:val="aa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Игра «Живые загадки»</w:t>
            </w:r>
          </w:p>
        </w:tc>
        <w:tc>
          <w:tcPr>
            <w:tcW w:w="851" w:type="dxa"/>
          </w:tcPr>
          <w:p w14:paraId="0075F15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B989B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33E5719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аудиозаписей сказк «Маша и медведь» и </w:t>
            </w:r>
          </w:p>
          <w:p w14:paraId="0443D56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 «Три медведя» с опорой на иллюстрации;</w:t>
            </w:r>
          </w:p>
          <w:p w14:paraId="395E633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Игра «Живые загадки»; инсценирование сказки по выбору обучающихся.</w:t>
            </w:r>
          </w:p>
        </w:tc>
      </w:tr>
      <w:tr w:rsidR="008E7955" w:rsidRPr="00E94652" w14:paraId="4B374A1F" w14:textId="77777777" w:rsidTr="005530DF">
        <w:trPr>
          <w:trHeight w:val="270"/>
        </w:trPr>
        <w:tc>
          <w:tcPr>
            <w:tcW w:w="596" w:type="dxa"/>
          </w:tcPr>
          <w:p w14:paraId="3958D45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23-26</w:t>
            </w:r>
          </w:p>
        </w:tc>
        <w:tc>
          <w:tcPr>
            <w:tcW w:w="5211" w:type="dxa"/>
          </w:tcPr>
          <w:p w14:paraId="1FD71EB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Отправляюсь в магазин.</w:t>
            </w:r>
          </w:p>
          <w:p w14:paraId="1AC332A5" w14:textId="77777777" w:rsidR="008E7955" w:rsidRPr="00E94652" w:rsidRDefault="008E7955" w:rsidP="005530DF">
            <w:pPr>
              <w:pStyle w:val="aa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Правила поведения в магазине</w:t>
            </w:r>
          </w:p>
          <w:p w14:paraId="4D7AB2B1" w14:textId="77777777" w:rsidR="008E7955" w:rsidRPr="00E94652" w:rsidRDefault="008E7955" w:rsidP="005530DF">
            <w:pPr>
              <w:pStyle w:val="aa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Работа с предметными картинками: отдел-товар.</w:t>
            </w:r>
          </w:p>
          <w:p w14:paraId="77260677" w14:textId="77777777" w:rsidR="008E7955" w:rsidRPr="00E94652" w:rsidRDefault="008E7955" w:rsidP="005530DF">
            <w:pPr>
              <w:pStyle w:val="aa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Диалог с продавцом. Ролевая игра «В магазине».</w:t>
            </w:r>
          </w:p>
          <w:p w14:paraId="08D2FF17" w14:textId="77777777" w:rsidR="008E7955" w:rsidRPr="00E94652" w:rsidRDefault="008E7955" w:rsidP="005530DF">
            <w:pPr>
              <w:pStyle w:val="aa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Экскурсия в магазин.</w:t>
            </w:r>
          </w:p>
        </w:tc>
        <w:tc>
          <w:tcPr>
            <w:tcW w:w="851" w:type="dxa"/>
          </w:tcPr>
          <w:p w14:paraId="2190D29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EB143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147442E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Конструирование возможных диалогов с продавцом; ролевая игра «В магазине»; экскурсия в магазин.</w:t>
            </w:r>
          </w:p>
        </w:tc>
      </w:tr>
      <w:tr w:rsidR="008E7955" w:rsidRPr="00E94652" w14:paraId="4E8A3F08" w14:textId="77777777" w:rsidTr="005530DF">
        <w:trPr>
          <w:trHeight w:val="2032"/>
        </w:trPr>
        <w:tc>
          <w:tcPr>
            <w:tcW w:w="596" w:type="dxa"/>
          </w:tcPr>
          <w:p w14:paraId="2323559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27-30</w:t>
            </w:r>
          </w:p>
        </w:tc>
        <w:tc>
          <w:tcPr>
            <w:tcW w:w="5211" w:type="dxa"/>
          </w:tcPr>
          <w:p w14:paraId="1D96480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Телефонный разговор.</w:t>
            </w:r>
          </w:p>
          <w:p w14:paraId="29564921" w14:textId="77777777" w:rsidR="008E7955" w:rsidRPr="00E94652" w:rsidRDefault="008E7955" w:rsidP="005530DF">
            <w:pPr>
              <w:pStyle w:val="aa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Правила общения по телефону. </w:t>
            </w:r>
          </w:p>
          <w:p w14:paraId="6E4031E1" w14:textId="77777777" w:rsidR="008E7955" w:rsidRPr="00E94652" w:rsidRDefault="008E7955" w:rsidP="005530DF">
            <w:pPr>
              <w:pStyle w:val="aa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Сказка К.И. Чуковского «Телефон». Чтение по ролям.</w:t>
            </w:r>
          </w:p>
          <w:p w14:paraId="2FC67C1A" w14:textId="77777777" w:rsidR="008E7955" w:rsidRPr="00E94652" w:rsidRDefault="008E7955" w:rsidP="005530DF">
            <w:pPr>
              <w:pStyle w:val="aa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прощания.</w:t>
            </w:r>
          </w:p>
          <w:p w14:paraId="6C93B28E" w14:textId="77777777" w:rsidR="008E7955" w:rsidRPr="00E94652" w:rsidRDefault="008E7955" w:rsidP="005530DF">
            <w:pPr>
              <w:pStyle w:val="aa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Ролевые игры «Телефонный разговор»</w:t>
            </w:r>
          </w:p>
        </w:tc>
        <w:tc>
          <w:tcPr>
            <w:tcW w:w="851" w:type="dxa"/>
          </w:tcPr>
          <w:p w14:paraId="7935EBD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A68E4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24ACD93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фрагмента сказки К.Чуковского «Телефон»;</w:t>
            </w:r>
          </w:p>
          <w:p w14:paraId="1614E46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Чтение фрагментов сказки по ролям;</w:t>
            </w:r>
          </w:p>
          <w:p w14:paraId="3A8AEE5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14:paraId="7EE6CF9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7502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8710E01" w14:textId="77777777" w:rsidTr="005530DF">
        <w:trPr>
          <w:trHeight w:val="270"/>
        </w:trPr>
        <w:tc>
          <w:tcPr>
            <w:tcW w:w="596" w:type="dxa"/>
          </w:tcPr>
          <w:p w14:paraId="28A0FA8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5211" w:type="dxa"/>
          </w:tcPr>
          <w:p w14:paraId="42B8317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Новогодние поздравления</w:t>
            </w:r>
          </w:p>
          <w:p w14:paraId="2F4D5D18" w14:textId="77777777" w:rsidR="008E7955" w:rsidRPr="00E94652" w:rsidRDefault="008E7955" w:rsidP="005530DF">
            <w:pPr>
              <w:pStyle w:val="aa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Разучивание стихотворений, песенок новогодней тематики.</w:t>
            </w:r>
          </w:p>
          <w:p w14:paraId="45F93F87" w14:textId="77777777" w:rsidR="008E7955" w:rsidRPr="00E94652" w:rsidRDefault="008E7955" w:rsidP="005530DF">
            <w:pPr>
              <w:pStyle w:val="aa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Подготовка письменных приглашений на новогодний праздник.</w:t>
            </w:r>
          </w:p>
        </w:tc>
        <w:tc>
          <w:tcPr>
            <w:tcW w:w="851" w:type="dxa"/>
          </w:tcPr>
          <w:p w14:paraId="060707C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C1CF5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14:paraId="643CB82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правил вежливого общения.</w:t>
            </w:r>
          </w:p>
        </w:tc>
      </w:tr>
      <w:tr w:rsidR="008E7955" w:rsidRPr="00E94652" w14:paraId="218FBC57" w14:textId="77777777" w:rsidTr="005530DF">
        <w:trPr>
          <w:trHeight w:val="270"/>
        </w:trPr>
        <w:tc>
          <w:tcPr>
            <w:tcW w:w="596" w:type="dxa"/>
          </w:tcPr>
          <w:p w14:paraId="7432F66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33-36</w:t>
            </w:r>
          </w:p>
        </w:tc>
        <w:tc>
          <w:tcPr>
            <w:tcW w:w="5211" w:type="dxa"/>
          </w:tcPr>
          <w:p w14:paraId="6224D16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Я – зритель.</w:t>
            </w:r>
          </w:p>
          <w:p w14:paraId="3981FE36" w14:textId="77777777" w:rsidR="008E7955" w:rsidRPr="00E94652" w:rsidRDefault="008E7955" w:rsidP="005530DF">
            <w:pPr>
              <w:pStyle w:val="a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Правила вежливого зрителя.</w:t>
            </w:r>
          </w:p>
          <w:p w14:paraId="4B023462" w14:textId="77777777" w:rsidR="008E7955" w:rsidRPr="00E94652" w:rsidRDefault="008E7955" w:rsidP="005530DF">
            <w:pPr>
              <w:pStyle w:val="a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Моделирование и проигрывание возможных диалогов в кинотеатре.   </w:t>
            </w:r>
          </w:p>
          <w:p w14:paraId="2EA07A7B" w14:textId="77777777" w:rsidR="008E7955" w:rsidRPr="00E94652" w:rsidRDefault="008E7955" w:rsidP="005530DF">
            <w:pPr>
              <w:pStyle w:val="a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Ролевая игра «Кинотеатр».</w:t>
            </w:r>
          </w:p>
          <w:p w14:paraId="5D878338" w14:textId="77777777" w:rsidR="008E7955" w:rsidRPr="00E94652" w:rsidRDefault="008E7955" w:rsidP="005530DF">
            <w:pPr>
              <w:pStyle w:val="aa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памятки «Секреты вежливого общения»</w:t>
            </w:r>
          </w:p>
        </w:tc>
        <w:tc>
          <w:tcPr>
            <w:tcW w:w="851" w:type="dxa"/>
          </w:tcPr>
          <w:p w14:paraId="32C1E09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12A1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3D48812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кинотеатре.   Составление «Правил вежливого зрителя». Ролевая игра «Кинотеатр».</w:t>
            </w:r>
          </w:p>
        </w:tc>
      </w:tr>
      <w:tr w:rsidR="008E7955" w:rsidRPr="00E94652" w14:paraId="60CD315F" w14:textId="77777777" w:rsidTr="005530DF">
        <w:trPr>
          <w:trHeight w:val="270"/>
        </w:trPr>
        <w:tc>
          <w:tcPr>
            <w:tcW w:w="596" w:type="dxa"/>
          </w:tcPr>
          <w:p w14:paraId="2239232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37-40</w:t>
            </w:r>
          </w:p>
        </w:tc>
        <w:tc>
          <w:tcPr>
            <w:tcW w:w="5211" w:type="dxa"/>
          </w:tcPr>
          <w:p w14:paraId="05068F4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Какая сегодня погода?</w:t>
            </w:r>
          </w:p>
          <w:p w14:paraId="67B42150" w14:textId="77777777" w:rsidR="008E7955" w:rsidRPr="00E94652" w:rsidRDefault="008E7955" w:rsidP="005530DF">
            <w:pPr>
              <w:pStyle w:val="aa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Знакомство с понятием погода.</w:t>
            </w:r>
          </w:p>
          <w:p w14:paraId="046ED794" w14:textId="77777777" w:rsidR="008E7955" w:rsidRPr="00E94652" w:rsidRDefault="008E7955" w:rsidP="005530DF">
            <w:pPr>
              <w:pStyle w:val="aa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Какую информацию содержит прогноз погоды, как её использовать.</w:t>
            </w:r>
          </w:p>
          <w:p w14:paraId="2B50F041" w14:textId="77777777" w:rsidR="008E7955" w:rsidRPr="00E94652" w:rsidRDefault="008E7955" w:rsidP="005530DF">
            <w:pPr>
              <w:pStyle w:val="aa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Конструирование предложений по теме с опорой на условные обозначения.  </w:t>
            </w:r>
          </w:p>
          <w:p w14:paraId="5B1DBCE3" w14:textId="77777777" w:rsidR="008E7955" w:rsidRPr="00E94652" w:rsidRDefault="008E7955" w:rsidP="005530DF">
            <w:pPr>
              <w:pStyle w:val="aa"/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Ролевая игра «Прогноз погоды».</w:t>
            </w:r>
          </w:p>
        </w:tc>
        <w:tc>
          <w:tcPr>
            <w:tcW w:w="851" w:type="dxa"/>
          </w:tcPr>
          <w:p w14:paraId="1EE4310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3A785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6528944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обозначения.  Ролевая игра «Прогноз погоды».</w:t>
            </w:r>
          </w:p>
        </w:tc>
      </w:tr>
      <w:tr w:rsidR="008E7955" w:rsidRPr="00E94652" w14:paraId="21AF0ABC" w14:textId="77777777" w:rsidTr="005530DF">
        <w:trPr>
          <w:trHeight w:val="270"/>
        </w:trPr>
        <w:tc>
          <w:tcPr>
            <w:tcW w:w="596" w:type="dxa"/>
          </w:tcPr>
          <w:p w14:paraId="3AEBF19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41-44</w:t>
            </w:r>
          </w:p>
        </w:tc>
        <w:tc>
          <w:tcPr>
            <w:tcW w:w="5211" w:type="dxa"/>
          </w:tcPr>
          <w:p w14:paraId="089FECC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«Снегурочка»</w:t>
            </w:r>
          </w:p>
          <w:p w14:paraId="7A4C17C3" w14:textId="77777777" w:rsidR="008E7955" w:rsidRPr="00E94652" w:rsidRDefault="008E7955" w:rsidP="005530DF">
            <w:pPr>
              <w:pStyle w:val="aa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Знакомство со сказкой «Снегурочка» (прослушивание аудиозаписи сказки  с опорой на иллюстрации).</w:t>
            </w:r>
          </w:p>
          <w:p w14:paraId="543882E2" w14:textId="77777777" w:rsidR="008E7955" w:rsidRPr="00E94652" w:rsidRDefault="008E7955" w:rsidP="005530DF">
            <w:pPr>
              <w:pStyle w:val="aa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Закрепление содержания сказки «Снегурочка»</w:t>
            </w:r>
          </w:p>
          <w:p w14:paraId="1701F970" w14:textId="77777777" w:rsidR="008E7955" w:rsidRPr="00E94652" w:rsidRDefault="008E7955" w:rsidP="005530DF">
            <w:pPr>
              <w:pStyle w:val="aa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Инсценирование сказки «Снегурочка». </w:t>
            </w:r>
          </w:p>
          <w:p w14:paraId="41CAEF4A" w14:textId="77777777" w:rsidR="008E7955" w:rsidRPr="00E94652" w:rsidRDefault="008E7955" w:rsidP="005530DF">
            <w:pPr>
              <w:pStyle w:val="aa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Конкурс «Мастер сказки сказывать»</w:t>
            </w:r>
          </w:p>
        </w:tc>
        <w:tc>
          <w:tcPr>
            <w:tcW w:w="851" w:type="dxa"/>
          </w:tcPr>
          <w:p w14:paraId="214ACD2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AD919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16B6EC5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 с опорой на иллюстрации).</w:t>
            </w:r>
          </w:p>
          <w:p w14:paraId="02960FC4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др.).</w:t>
            </w:r>
          </w:p>
          <w:p w14:paraId="51E7883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сказки.</w:t>
            </w:r>
          </w:p>
          <w:p w14:paraId="3A61F17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A1F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1E73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A159DB6" w14:textId="77777777" w:rsidTr="005530DF">
        <w:trPr>
          <w:trHeight w:val="334"/>
        </w:trPr>
        <w:tc>
          <w:tcPr>
            <w:tcW w:w="596" w:type="dxa"/>
          </w:tcPr>
          <w:p w14:paraId="533B902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45-48</w:t>
            </w:r>
          </w:p>
        </w:tc>
        <w:tc>
          <w:tcPr>
            <w:tcW w:w="5211" w:type="dxa"/>
          </w:tcPr>
          <w:p w14:paraId="2F1641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поздравления</w:t>
            </w:r>
          </w:p>
          <w:p w14:paraId="03E60A59" w14:textId="77777777" w:rsidR="008E7955" w:rsidRPr="00E94652" w:rsidRDefault="008E7955" w:rsidP="005530DF">
            <w:pPr>
              <w:pStyle w:val="aa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Введение в ситуацию: «Весенние поздравления». Работа с иллюстрациями</w:t>
            </w:r>
          </w:p>
          <w:p w14:paraId="2B279B66" w14:textId="77777777" w:rsidR="008E7955" w:rsidRPr="00E94652" w:rsidRDefault="008E7955" w:rsidP="005530DF">
            <w:pPr>
              <w:pStyle w:val="aa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весенних поздравлений</w:t>
            </w:r>
          </w:p>
          <w:p w14:paraId="29817232" w14:textId="77777777" w:rsidR="008E7955" w:rsidRPr="00E94652" w:rsidRDefault="008E7955" w:rsidP="005530DF">
            <w:pPr>
              <w:pStyle w:val="aa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Конструирование диалогов весенних поздравлений.</w:t>
            </w:r>
          </w:p>
          <w:p w14:paraId="6606AF58" w14:textId="77777777" w:rsidR="008E7955" w:rsidRPr="00E94652" w:rsidRDefault="008E7955" w:rsidP="005530DF">
            <w:pPr>
              <w:pStyle w:val="aa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Создание весенних поздравительных открыток. Подпись адресата.</w:t>
            </w:r>
          </w:p>
        </w:tc>
        <w:tc>
          <w:tcPr>
            <w:tcW w:w="851" w:type="dxa"/>
          </w:tcPr>
          <w:p w14:paraId="2981B23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9F9D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5978CB2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правил вежливого общения.</w:t>
            </w:r>
          </w:p>
        </w:tc>
      </w:tr>
      <w:tr w:rsidR="008E7955" w:rsidRPr="00E94652" w14:paraId="1136C553" w14:textId="77777777" w:rsidTr="005530DF">
        <w:trPr>
          <w:trHeight w:val="270"/>
        </w:trPr>
        <w:tc>
          <w:tcPr>
            <w:tcW w:w="596" w:type="dxa"/>
          </w:tcPr>
          <w:p w14:paraId="7A50181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49-52</w:t>
            </w:r>
          </w:p>
        </w:tc>
        <w:tc>
          <w:tcPr>
            <w:tcW w:w="5211" w:type="dxa"/>
          </w:tcPr>
          <w:p w14:paraId="6DB94D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Готовим подарок к празднику</w:t>
            </w:r>
          </w:p>
          <w:p w14:paraId="78E984E9" w14:textId="77777777" w:rsidR="008E7955" w:rsidRPr="00E94652" w:rsidRDefault="008E7955" w:rsidP="005530DF">
            <w:pPr>
              <w:pStyle w:val="aa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Введение в ситуацию: «Готовим подарок к празднику»</w:t>
            </w:r>
          </w:p>
          <w:p w14:paraId="319CD2B6" w14:textId="77777777" w:rsidR="008E7955" w:rsidRPr="00E94652" w:rsidRDefault="008E7955" w:rsidP="005530DF">
            <w:pPr>
              <w:pStyle w:val="aa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Коллективная подготовка подарков к праздникам</w:t>
            </w:r>
          </w:p>
          <w:p w14:paraId="684C5187" w14:textId="77777777" w:rsidR="008E7955" w:rsidRPr="00E94652" w:rsidRDefault="008E7955" w:rsidP="005530DF">
            <w:pPr>
              <w:pStyle w:val="aa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Коллективная подготовка подарков к праздникам</w:t>
            </w:r>
          </w:p>
          <w:p w14:paraId="52E097D6" w14:textId="77777777" w:rsidR="008E7955" w:rsidRPr="00E94652" w:rsidRDefault="008E7955" w:rsidP="005530DF">
            <w:pPr>
              <w:pStyle w:val="aa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Конструирование диалогов вручения подарка.</w:t>
            </w:r>
          </w:p>
        </w:tc>
        <w:tc>
          <w:tcPr>
            <w:tcW w:w="851" w:type="dxa"/>
          </w:tcPr>
          <w:p w14:paraId="0D2DC6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3393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45A6206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правил вежливого общения.</w:t>
            </w:r>
          </w:p>
        </w:tc>
      </w:tr>
      <w:tr w:rsidR="008E7955" w:rsidRPr="00E94652" w14:paraId="2F236175" w14:textId="77777777" w:rsidTr="005530DF">
        <w:trPr>
          <w:trHeight w:val="2258"/>
        </w:trPr>
        <w:tc>
          <w:tcPr>
            <w:tcW w:w="596" w:type="dxa"/>
          </w:tcPr>
          <w:p w14:paraId="7D3CBED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53-56</w:t>
            </w:r>
          </w:p>
        </w:tc>
        <w:tc>
          <w:tcPr>
            <w:tcW w:w="5211" w:type="dxa"/>
          </w:tcPr>
          <w:p w14:paraId="1E71449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Весёлый праздник.</w:t>
            </w:r>
          </w:p>
          <w:p w14:paraId="7A607D90" w14:textId="77777777" w:rsidR="008E7955" w:rsidRPr="00E94652" w:rsidRDefault="008E7955" w:rsidP="005530DF">
            <w:pPr>
              <w:pStyle w:val="aa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Беседа «Весёлый праздник» на основе иллюстраций.</w:t>
            </w:r>
          </w:p>
          <w:p w14:paraId="62BDE60F" w14:textId="77777777" w:rsidR="008E7955" w:rsidRPr="00E94652" w:rsidRDefault="008E7955" w:rsidP="005530DF">
            <w:pPr>
              <w:pStyle w:val="aa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Ролевая игра «Приём гостей»</w:t>
            </w:r>
          </w:p>
          <w:p w14:paraId="2A2FCB41" w14:textId="77777777" w:rsidR="008E7955" w:rsidRPr="00E94652" w:rsidRDefault="008E7955" w:rsidP="005530DF">
            <w:pPr>
              <w:pStyle w:val="aa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Обсуждение конкурсов и развлечений для детского праздника</w:t>
            </w:r>
          </w:p>
          <w:p w14:paraId="0695557B" w14:textId="77777777" w:rsidR="008E7955" w:rsidRPr="00E94652" w:rsidRDefault="008E7955" w:rsidP="005530DF">
            <w:pPr>
              <w:pStyle w:val="aa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Обсуждение конкурсов и развлечений для детского праздника</w:t>
            </w:r>
          </w:p>
        </w:tc>
        <w:tc>
          <w:tcPr>
            <w:tcW w:w="851" w:type="dxa"/>
          </w:tcPr>
          <w:p w14:paraId="29FD137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E1B15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295E793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Беседа с привлечением личного опыта, ответы на вопросы на основе иллюстраций;</w:t>
            </w:r>
          </w:p>
          <w:p w14:paraId="285D9FA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 «Приём гостей», в том числе обсуждение конкурсов и развлечений для детского праздника.  Ролевая игра «Приём гостей». </w:t>
            </w:r>
          </w:p>
          <w:p w14:paraId="2AC3A87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по теме с опорой на сюжетные картинки, план из ключевых слов.  </w:t>
            </w:r>
          </w:p>
        </w:tc>
      </w:tr>
      <w:tr w:rsidR="008E7955" w:rsidRPr="00E94652" w14:paraId="32978444" w14:textId="77777777" w:rsidTr="005530DF">
        <w:trPr>
          <w:trHeight w:val="270"/>
        </w:trPr>
        <w:tc>
          <w:tcPr>
            <w:tcW w:w="596" w:type="dxa"/>
          </w:tcPr>
          <w:p w14:paraId="7B5E991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57-60</w:t>
            </w:r>
          </w:p>
        </w:tc>
        <w:tc>
          <w:tcPr>
            <w:tcW w:w="5211" w:type="dxa"/>
          </w:tcPr>
          <w:p w14:paraId="77252F5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Учимся понимать животных.</w:t>
            </w:r>
          </w:p>
          <w:p w14:paraId="68974C1E" w14:textId="77777777" w:rsidR="008E7955" w:rsidRPr="00E94652" w:rsidRDefault="008E7955" w:rsidP="005530DF">
            <w:pPr>
              <w:pStyle w:val="aa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Беседа «Учимся понимать животных» на основе иллюстраций.</w:t>
            </w:r>
          </w:p>
          <w:p w14:paraId="0F4FF770" w14:textId="77777777" w:rsidR="008E7955" w:rsidRPr="00E94652" w:rsidRDefault="008E7955" w:rsidP="005530DF">
            <w:pPr>
              <w:pStyle w:val="aa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правил ухода за домашними животными.</w:t>
            </w:r>
          </w:p>
          <w:p w14:paraId="09D443AE" w14:textId="77777777" w:rsidR="008E7955" w:rsidRPr="00E94652" w:rsidRDefault="008E7955" w:rsidP="005530DF">
            <w:pPr>
              <w:pStyle w:val="aa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рассказов «Мой питомец»</w:t>
            </w:r>
          </w:p>
          <w:p w14:paraId="2F352255" w14:textId="77777777" w:rsidR="008E7955" w:rsidRPr="00E94652" w:rsidRDefault="008E7955" w:rsidP="005530DF">
            <w:pPr>
              <w:pStyle w:val="aa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Творческая работа по теме «Мой питомец»</w:t>
            </w:r>
          </w:p>
        </w:tc>
        <w:tc>
          <w:tcPr>
            <w:tcW w:w="851" w:type="dxa"/>
          </w:tcPr>
          <w:p w14:paraId="2472F29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D1714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45F3BC9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правил ухода за домашними животными.</w:t>
            </w:r>
          </w:p>
        </w:tc>
      </w:tr>
      <w:tr w:rsidR="008E7955" w:rsidRPr="00E94652" w14:paraId="2FA17D33" w14:textId="77777777" w:rsidTr="005530DF">
        <w:trPr>
          <w:trHeight w:val="270"/>
        </w:trPr>
        <w:tc>
          <w:tcPr>
            <w:tcW w:w="596" w:type="dxa"/>
          </w:tcPr>
          <w:p w14:paraId="79B9E52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61-64</w:t>
            </w:r>
          </w:p>
        </w:tc>
        <w:tc>
          <w:tcPr>
            <w:tcW w:w="5211" w:type="dxa"/>
          </w:tcPr>
          <w:p w14:paraId="6B98780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Поздравляем с Днем Победы!</w:t>
            </w:r>
          </w:p>
          <w:p w14:paraId="5340CE26" w14:textId="77777777" w:rsidR="008E7955" w:rsidRPr="00E94652" w:rsidRDefault="008E7955" w:rsidP="005530DF">
            <w:pPr>
              <w:pStyle w:val="aa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Беседа «С Днем Победы!» на основе иллюстраций.</w:t>
            </w:r>
          </w:p>
          <w:p w14:paraId="78317785" w14:textId="77777777" w:rsidR="008E7955" w:rsidRPr="00E94652" w:rsidRDefault="008E7955" w:rsidP="005530DF">
            <w:pPr>
              <w:pStyle w:val="aa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Прослушивание песен, стихов, рассказов о Великой Отечественной войне.</w:t>
            </w:r>
          </w:p>
          <w:p w14:paraId="1CC322DA" w14:textId="77777777" w:rsidR="008E7955" w:rsidRPr="00E94652" w:rsidRDefault="008E7955" w:rsidP="005530DF">
            <w:pPr>
              <w:pStyle w:val="aa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Коллективное панно «Поздравляем с Днем Победы!»</w:t>
            </w:r>
          </w:p>
          <w:p w14:paraId="051CD0A7" w14:textId="77777777" w:rsidR="008E7955" w:rsidRPr="00E94652" w:rsidRDefault="008E7955" w:rsidP="005530DF">
            <w:pPr>
              <w:pStyle w:val="aa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Конструирование устных поздравлений с Днем Победы различным адресатам.</w:t>
            </w:r>
          </w:p>
        </w:tc>
        <w:tc>
          <w:tcPr>
            <w:tcW w:w="851" w:type="dxa"/>
          </w:tcPr>
          <w:p w14:paraId="3D7D46C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10E4F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14:paraId="452B77D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823082C" w14:textId="77777777" w:rsidTr="005530DF">
        <w:trPr>
          <w:trHeight w:val="270"/>
        </w:trPr>
        <w:tc>
          <w:tcPr>
            <w:tcW w:w="596" w:type="dxa"/>
          </w:tcPr>
          <w:p w14:paraId="614CDE4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65-67</w:t>
            </w:r>
          </w:p>
          <w:p w14:paraId="5CF9027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E08EE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D747E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EE38C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058F5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592DB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3C6E6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64F90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B1780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5758A6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F0AE8C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211" w:type="dxa"/>
          </w:tcPr>
          <w:p w14:paraId="00650D5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Узнай меня!</w:t>
            </w:r>
          </w:p>
          <w:p w14:paraId="3FBCE22C" w14:textId="77777777" w:rsidR="008E7955" w:rsidRPr="00E94652" w:rsidRDefault="008E7955" w:rsidP="005530DF">
            <w:pPr>
              <w:pStyle w:val="aa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описания внешности человека.</w:t>
            </w:r>
          </w:p>
          <w:p w14:paraId="4C3D9497" w14:textId="77777777" w:rsidR="008E7955" w:rsidRPr="00E94652" w:rsidRDefault="008E7955" w:rsidP="005530DF">
            <w:pPr>
              <w:pStyle w:val="aa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рассказов-описаний о себе и товарищах. Развитие этических чувств.</w:t>
            </w:r>
          </w:p>
          <w:p w14:paraId="717A4E94" w14:textId="77777777" w:rsidR="008E7955" w:rsidRPr="00E94652" w:rsidRDefault="008E7955" w:rsidP="005530DF">
            <w:pPr>
              <w:pStyle w:val="aa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>Составление памятки «Секреты вежливого общения»</w:t>
            </w:r>
          </w:p>
          <w:p w14:paraId="7C2568E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6E19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9AFE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Итоговая К/Р</w:t>
            </w:r>
          </w:p>
          <w:p w14:paraId="2D5D29E6" w14:textId="77777777" w:rsidR="008E7955" w:rsidRPr="00E94652" w:rsidRDefault="008E7955" w:rsidP="005530DF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1D2A41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EAE750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DB8D0E2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272C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6AF053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926F6D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C9892F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A088B7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A9E0F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287A1E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E17338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DE62A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43A349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DC130B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14:paraId="65D359A5" w14:textId="77777777" w:rsidR="008E7955" w:rsidRPr="00E94652" w:rsidRDefault="008E7955" w:rsidP="005530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 внешности человека (игры «Наш портрет», «Рассказ по кругу» и др.). Составление рассказов-описаний о себе и товарищах.</w:t>
            </w:r>
          </w:p>
        </w:tc>
      </w:tr>
    </w:tbl>
    <w:p w14:paraId="72FD7C23" w14:textId="77777777" w:rsidR="008E7955" w:rsidRPr="00E94652" w:rsidRDefault="008E7955" w:rsidP="008E7955">
      <w:pPr>
        <w:rPr>
          <w:rFonts w:ascii="Times New Roman" w:hAnsi="Times New Roman" w:cs="Times New Roman"/>
          <w:b/>
        </w:rPr>
      </w:pPr>
    </w:p>
    <w:p w14:paraId="01904A2C" w14:textId="1246367A" w:rsidR="008E7955" w:rsidRPr="00E94652" w:rsidRDefault="008E7955" w:rsidP="008E7955">
      <w:pPr>
        <w:ind w:left="710"/>
        <w:rPr>
          <w:rFonts w:ascii="Times New Roman" w:hAnsi="Times New Roman" w:cs="Times New Roman"/>
          <w:b/>
        </w:rPr>
      </w:pPr>
      <w:r w:rsidRPr="00E94652">
        <w:rPr>
          <w:rFonts w:ascii="Times New Roman" w:hAnsi="Times New Roman" w:cs="Times New Roman"/>
          <w:b/>
        </w:rPr>
        <w:t>4 КЛАСС</w:t>
      </w:r>
    </w:p>
    <w:tbl>
      <w:tblPr>
        <w:tblStyle w:val="ae"/>
        <w:tblW w:w="9067" w:type="dxa"/>
        <w:tblLook w:val="04A0" w:firstRow="1" w:lastRow="0" w:firstColumn="1" w:lastColumn="0" w:noHBand="0" w:noVBand="1"/>
      </w:tblPr>
      <w:tblGrid>
        <w:gridCol w:w="730"/>
        <w:gridCol w:w="5361"/>
        <w:gridCol w:w="850"/>
        <w:gridCol w:w="992"/>
        <w:gridCol w:w="1134"/>
      </w:tblGrid>
      <w:tr w:rsidR="008E7955" w:rsidRPr="00E94652" w14:paraId="2ADC56A1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2C6A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9B5A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9D8E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Кол во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2841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Дата провед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0D05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8E7955" w:rsidRPr="00E94652" w14:paraId="195CAC9A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21D9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66FC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Школьная жизнь.-  6ч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B3A0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F87D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9486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4E4A4ED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543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3AE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1 сентября. Снова в школу!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E02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1A3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6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45D330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D09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2F6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Класс. Правила приветствия одноклассников и учителей.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A10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EAE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6E5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7A9532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7B7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81F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Школа. Составление рассказов по картинкам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8C4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D4A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331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4515578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73D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621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Делимся новостями.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E0E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0C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DB6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FB61D35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CBD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728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Истории о лете.  Составление рассказов «Мой летний отдых»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C88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16A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A0E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914357D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38D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9D7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Отгадывание загадок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BB8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964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71C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E83ED2F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A23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40AD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В  библиотеке- 7ч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F50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FE2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1ED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BB96FC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094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B81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Библиотека. Правила поведения в библиотеке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6AD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09E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F10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D1B284F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4E8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83F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Библиотека. Правила обращения с книгой.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6CA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E3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0A9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6C25A0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4D4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13F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Библиотека. Я выбираю книгу.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670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CE5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707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63F108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6FE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C554" w14:textId="77777777" w:rsidR="008E7955" w:rsidRPr="00E94652" w:rsidRDefault="008E7955" w:rsidP="005530DF">
            <w:pPr>
              <w:tabs>
                <w:tab w:val="left" w:pos="2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библиотеке. Я выбираю книгу.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295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CC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8DC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34AFE72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965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518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Библиотека.  Ролевая игра «В библиотеке»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996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243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22E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E88500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2A2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636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Библиотекарь и Я. Составление памятки «Секреты вежливого общения».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221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AFD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6D2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A8C45CB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F4B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3A21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403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B70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609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015189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E346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C52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магазине. Составление памятки «Правила вежливого общения»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A88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401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B8E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AD700A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F65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F6A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Книжный магазин .  Отделы магазина. Виртуальная экскурсия.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C52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4A7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E87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249DCC5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2EA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C60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Книжный магазин. Игра «Я выбираю книгу»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38E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1A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5CB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4597DA0D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760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3CDE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55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380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679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59F3F1D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FD4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CE30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Сказочный мир- 4ч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B3D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40D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2EE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C8ADE4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F90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3466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«Петушок-золотой гребешок»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DA9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9E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07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1D4DE67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742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E47F" w14:textId="77777777" w:rsidR="008E7955" w:rsidRPr="00E94652" w:rsidRDefault="008E7955" w:rsidP="005530DF">
            <w:pPr>
              <w:tabs>
                <w:tab w:val="left" w:pos="14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«Петушок-золотой гребешок». Игра «Рассказ по кругу»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C98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47B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F5A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432E17D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091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3C08" w14:textId="77777777" w:rsidR="008E7955" w:rsidRPr="00E94652" w:rsidRDefault="008E7955" w:rsidP="005530DF">
            <w:pPr>
              <w:tabs>
                <w:tab w:val="left" w:pos="1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 «Петушок-золотой гребешок»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D5F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8DD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6FE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15C045A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FAF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364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Виды сказок. Сочиняем сказку.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9D2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E7E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060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9F204C2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A0F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6337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СМИ– 5ч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261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57B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DDC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F9C57CF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89E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2D7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 Газеты и журналы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4A8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198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120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5BD6F2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5BB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77A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Детские журналы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3B0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8BA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3E6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B3EBF40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14A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B46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Детские телепередачи. Правила поведения у телевизора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68A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3EE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717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C78A5B0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B0E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44C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Программа телепередач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A55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243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1B4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A0ECAE1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54A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BDD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Радио.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06D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5E7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9DB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4386FB7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D93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73F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Транспорт. О чем говорят дорожные знаки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3768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563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749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CF286CA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956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372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транспорте. Знаки-помощники в транспорте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F5F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FFA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B97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A496DC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993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EF2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Знаки-помощники на прогулке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B38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58F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EF2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C88C957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577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3B5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Знаки-помощники в магазине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45C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71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4A9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103E960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EED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841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пройденного материала. Знаки-помощники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611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773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33E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907AD42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C8E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85F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  «Кто быстрее»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F6B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E91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BF0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AC0381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B9E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E527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B8A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7E7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8F3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D6E140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1DD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EBB7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Я зритель - 3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BC2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C50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0CE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6F05AB7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DC3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F06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Театр. Виды театров. Культура поведения в театре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BC5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10A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B55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E671F8A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FA5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CFF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поведения в театре, кинотеатре.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3A4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9AA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E9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41F92FD1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EC2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EAF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Театр. 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BCA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581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83D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E013DE7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34C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6813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Какая сегодня погода?-3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854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EA7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84A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48030A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94D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F8B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Времена года. Погода.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3A9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2AA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138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00C4A0B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A9D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C2B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Прогноз погоды. Правила выбора одежды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CA9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CFD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322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03BA64B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865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019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Времена года. Безопасность при любой погоде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8C6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BB4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9D8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0474B8A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872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B3F9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Наши сказки-3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D2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C51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8F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178205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D37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1A89" w14:textId="77777777" w:rsidR="008E7955" w:rsidRPr="00E94652" w:rsidRDefault="008E7955" w:rsidP="005530D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94652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</w:t>
            </w:r>
          </w:p>
          <w:p w14:paraId="393DAF1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« Крошечка-Ховрошечка 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F85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6D9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AAE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8B6170F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24F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E74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 Крошечка-Ховрошечка». Игра «Рассказ по кругу»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C33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FE1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FF7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FAA0212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5A3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B99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«Мастер сказки сказывать»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8B0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4A7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40B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B25F5A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4DB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7C3C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Я дома- 5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F55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175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3D0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8F1C376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46D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14D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Домашние дела.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D79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90A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4E3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C94E3C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46F2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99D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Помощники. Составление рассказа «Как я помогаю маме, бабушке»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686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55B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C7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62CC226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7B3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E2D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Помощники. Составление рассказа «Как я помогаю папе, дедушке»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479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4D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598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2478128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FC8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AC6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Как я помогая брату, сестре.</w:t>
            </w:r>
          </w:p>
          <w:p w14:paraId="307955C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071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AA6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782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3663AF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266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E5B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Рассказ « Как я помогаю дома».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062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1FF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40D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C1D093E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306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F5D8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Учимся понимать животных- 7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BE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F8D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91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C482CE3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531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2CD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 зоопарке у зверей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165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E63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E20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386DDC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F47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4E6E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Мы – друзья или враги природы?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E60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A5C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F00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DB632D4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872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28E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Животные. Составление  описательного рассказа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E71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AB9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1BC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2225985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B5D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42C1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Домашние животные. Составление описательного рассказа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DF9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AC6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B6C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24A3D6B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EE6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A9E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рассказа «Мой домашний питомец»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DD8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ED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3E1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CC94C3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00C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69A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с бездомными животными. Составление рассказа «Помоги животным»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B8B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E88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446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73ED6B1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E565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1875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F3A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365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C46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584A28C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1E2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1CC0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поведения  и общения – 7 ч</w:t>
            </w:r>
          </w:p>
          <w:p w14:paraId="35FFCB2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FDC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24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959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76BC54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79F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D57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Транспорт. Виды транспорта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17A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CD3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A05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4FECDF5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4F8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7E8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Наземный 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D96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645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FC8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9AB931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1BD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562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транспорте.  Автобус.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E52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A73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E2B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F812932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BDA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C4BB" w14:textId="77777777" w:rsidR="008E7955" w:rsidRPr="00E94652" w:rsidRDefault="008E7955" w:rsidP="005530DF">
            <w:pPr>
              <w:tabs>
                <w:tab w:val="left" w:pos="10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транспорте.   Трамвай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11D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A7F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802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76BC7FF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3DC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DFB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транспорте. Самолет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529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56A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ED3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3C26023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4EE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3EB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транспорте. Пароход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F40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B2E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BD4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16C8373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C980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027A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Наши сказки – 7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C707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70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08E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7021EEA1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4D1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2F58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Украинская народная сказка «</w:t>
            </w: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Колосок</w:t>
            </w: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2CB1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677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AF3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3FD79E8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76E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0CE2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Театральная игра «Колосок»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091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8F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7F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81D586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90F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81AF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«Лиса и волк»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F46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3D5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E4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4CF8A4C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D1D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190C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Театральная игра «Лиса и волк»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D4A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B94E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B1A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497AEC0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6C0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7AB8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«Рукавичка»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E2C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92E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D69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4747BF50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E46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F9EB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Театральная игра «Рукавичка»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A1C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67C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2E8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6B504219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4285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B5B8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 «Мои сказки»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1FA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DC6F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44B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3D82FC3F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B19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E483" w14:textId="77777777" w:rsidR="008E7955" w:rsidRPr="00E94652" w:rsidRDefault="008E7955" w:rsidP="00553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/>
                <w:sz w:val="24"/>
                <w:szCs w:val="24"/>
              </w:rPr>
              <w:t>Узнай меня! – 2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17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A8A4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878C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0D3D4BA7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D66D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EFC2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CF59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C6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1513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55" w:rsidRPr="00E94652" w14:paraId="47CF8545" w14:textId="77777777" w:rsidTr="005530DF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FFAB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E6DD" w14:textId="77777777" w:rsidR="008E7955" w:rsidRPr="00E94652" w:rsidRDefault="008E7955" w:rsidP="00553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описательного рассказа «Это мой друг». Игра «Узнай меня!»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86A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42F6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CA02" w14:textId="77777777" w:rsidR="008E7955" w:rsidRPr="00E94652" w:rsidRDefault="008E7955" w:rsidP="0055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387A09" w14:textId="77777777" w:rsidR="008E7955" w:rsidRPr="00E94652" w:rsidRDefault="008E7955" w:rsidP="008E7955">
      <w:pPr>
        <w:rPr>
          <w:rFonts w:ascii="Times New Roman" w:hAnsi="Times New Roman" w:cs="Times New Roman"/>
        </w:rPr>
      </w:pPr>
    </w:p>
    <w:p w14:paraId="34AEA089" w14:textId="77777777" w:rsidR="008E7955" w:rsidRPr="00E94652" w:rsidRDefault="008E7955" w:rsidP="008E7955">
      <w:pPr>
        <w:ind w:left="710"/>
        <w:rPr>
          <w:rFonts w:ascii="Times New Roman" w:hAnsi="Times New Roman" w:cs="Times New Roman"/>
          <w:b/>
        </w:rPr>
      </w:pPr>
    </w:p>
    <w:p w14:paraId="2A516596" w14:textId="77777777" w:rsidR="008E7955" w:rsidRPr="00E94652" w:rsidRDefault="008E7955" w:rsidP="008E7955">
      <w:pPr>
        <w:pStyle w:val="40"/>
        <w:keepNext/>
        <w:keepLines/>
        <w:tabs>
          <w:tab w:val="left" w:pos="348"/>
        </w:tabs>
        <w:spacing w:after="180"/>
        <w:jc w:val="left"/>
      </w:pPr>
    </w:p>
    <w:p w14:paraId="0FB2FFB7" w14:textId="2C8D163E" w:rsidR="008E7955" w:rsidRPr="008E7955" w:rsidRDefault="008E7955" w:rsidP="008E7955">
      <w:pPr>
        <w:pStyle w:val="1"/>
        <w:spacing w:after="180"/>
        <w:ind w:firstLine="1060"/>
        <w:jc w:val="center"/>
        <w:rPr>
          <w:sz w:val="28"/>
          <w:szCs w:val="28"/>
        </w:rPr>
      </w:pPr>
      <w:r w:rsidRPr="008E7955">
        <w:rPr>
          <w:b/>
          <w:bCs/>
          <w:sz w:val="28"/>
          <w:szCs w:val="28"/>
        </w:rPr>
        <w:t>Описание материально-технического обеспечения образовательной деятельности</w:t>
      </w:r>
    </w:p>
    <w:p w14:paraId="6108C940" w14:textId="77777777" w:rsidR="008E7955" w:rsidRPr="00E94652" w:rsidRDefault="008E7955" w:rsidP="008E7955">
      <w:pPr>
        <w:pStyle w:val="1"/>
        <w:numPr>
          <w:ilvl w:val="0"/>
          <w:numId w:val="7"/>
        </w:numPr>
        <w:tabs>
          <w:tab w:val="left" w:pos="258"/>
        </w:tabs>
        <w:rPr>
          <w:sz w:val="24"/>
          <w:szCs w:val="24"/>
        </w:rPr>
      </w:pPr>
      <w:bookmarkStart w:id="80" w:name="bookmark241"/>
      <w:bookmarkEnd w:id="80"/>
      <w:r w:rsidRPr="00E94652">
        <w:rPr>
          <w:sz w:val="24"/>
          <w:szCs w:val="24"/>
        </w:rPr>
        <w:t>стационарный компьютер</w:t>
      </w:r>
    </w:p>
    <w:p w14:paraId="291D77D0" w14:textId="77777777" w:rsidR="008E7955" w:rsidRPr="00E94652" w:rsidRDefault="008E7955" w:rsidP="008E7955">
      <w:pPr>
        <w:pStyle w:val="1"/>
        <w:spacing w:line="240" w:lineRule="auto"/>
        <w:rPr>
          <w:sz w:val="24"/>
          <w:szCs w:val="24"/>
        </w:rPr>
      </w:pPr>
      <w:r w:rsidRPr="00E94652">
        <w:rPr>
          <w:sz w:val="24"/>
          <w:szCs w:val="24"/>
        </w:rPr>
        <w:t>-- мультимедийная доска</w:t>
      </w:r>
    </w:p>
    <w:p w14:paraId="6A8A3F0D" w14:textId="77777777" w:rsidR="008E7955" w:rsidRPr="00E94652" w:rsidRDefault="008E7955" w:rsidP="008E7955">
      <w:pPr>
        <w:pStyle w:val="1"/>
        <w:numPr>
          <w:ilvl w:val="0"/>
          <w:numId w:val="7"/>
        </w:numPr>
        <w:tabs>
          <w:tab w:val="left" w:pos="258"/>
        </w:tabs>
        <w:spacing w:line="240" w:lineRule="auto"/>
        <w:rPr>
          <w:sz w:val="24"/>
          <w:szCs w:val="24"/>
        </w:rPr>
      </w:pPr>
      <w:bookmarkStart w:id="81" w:name="bookmark242"/>
      <w:bookmarkEnd w:id="81"/>
      <w:r w:rsidRPr="00E94652">
        <w:rPr>
          <w:sz w:val="24"/>
          <w:szCs w:val="24"/>
        </w:rPr>
        <w:t>раздаточный дидактический материал (игрушки, атрибуты для сюжетных игр);</w:t>
      </w:r>
    </w:p>
    <w:p w14:paraId="54A1C36B" w14:textId="77777777" w:rsidR="008E7955" w:rsidRPr="00E94652" w:rsidRDefault="008E7955" w:rsidP="008E7955">
      <w:pPr>
        <w:pStyle w:val="1"/>
        <w:numPr>
          <w:ilvl w:val="0"/>
          <w:numId w:val="7"/>
        </w:numPr>
        <w:tabs>
          <w:tab w:val="left" w:pos="258"/>
        </w:tabs>
        <w:rPr>
          <w:sz w:val="24"/>
          <w:szCs w:val="24"/>
        </w:rPr>
      </w:pPr>
      <w:bookmarkStart w:id="82" w:name="bookmark243"/>
      <w:bookmarkEnd w:id="82"/>
      <w:r w:rsidRPr="00E94652">
        <w:rPr>
          <w:sz w:val="24"/>
          <w:szCs w:val="24"/>
        </w:rPr>
        <w:t>наборы предметных и сюжетных картинок;</w:t>
      </w:r>
    </w:p>
    <w:p w14:paraId="5CD2B6B6" w14:textId="77777777" w:rsidR="008E7955" w:rsidRPr="00E94652" w:rsidRDefault="008E7955" w:rsidP="008E7955">
      <w:pPr>
        <w:pStyle w:val="1"/>
        <w:numPr>
          <w:ilvl w:val="0"/>
          <w:numId w:val="7"/>
        </w:numPr>
        <w:tabs>
          <w:tab w:val="left" w:pos="258"/>
        </w:tabs>
        <w:spacing w:after="100"/>
        <w:rPr>
          <w:sz w:val="24"/>
          <w:szCs w:val="24"/>
        </w:rPr>
      </w:pPr>
      <w:bookmarkStart w:id="83" w:name="bookmark244"/>
      <w:bookmarkEnd w:id="83"/>
      <w:r w:rsidRPr="00E94652">
        <w:rPr>
          <w:sz w:val="24"/>
          <w:szCs w:val="24"/>
        </w:rPr>
        <w:t>книги (сказки).</w:t>
      </w:r>
    </w:p>
    <w:p w14:paraId="3E5841DC" w14:textId="77777777" w:rsidR="008E7955" w:rsidRPr="00E94652" w:rsidRDefault="008E7955" w:rsidP="00303754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  <w:sectPr w:rsidR="008E7955" w:rsidRPr="00E94652">
          <w:pgSz w:w="11910" w:h="16840"/>
          <w:pgMar w:top="1080" w:right="700" w:bottom="280" w:left="1520" w:header="720" w:footer="720" w:gutter="0"/>
          <w:cols w:space="720"/>
        </w:sectPr>
      </w:pPr>
    </w:p>
    <w:p w14:paraId="78177268" w14:textId="77777777" w:rsidR="00303754" w:rsidRPr="00E94652" w:rsidRDefault="00303754" w:rsidP="00303754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  <w:sectPr w:rsidR="00303754" w:rsidRPr="00E94652">
          <w:pgSz w:w="11910" w:h="16840"/>
          <w:pgMar w:top="1080" w:right="700" w:bottom="280" w:left="1520" w:header="720" w:footer="720" w:gutter="0"/>
          <w:cols w:space="720"/>
        </w:sectPr>
      </w:pPr>
    </w:p>
    <w:p w14:paraId="3AD04008" w14:textId="7DB5B11B" w:rsidR="00516966" w:rsidRPr="00E94652" w:rsidRDefault="00516966" w:rsidP="008E7955">
      <w:pPr>
        <w:autoSpaceDE w:val="0"/>
        <w:autoSpaceDN w:val="0"/>
        <w:spacing w:before="33"/>
        <w:ind w:left="182" w:right="143" w:firstLine="539"/>
        <w:jc w:val="both"/>
      </w:pPr>
    </w:p>
    <w:sectPr w:rsidR="00516966" w:rsidRPr="00E94652">
      <w:footerReference w:type="default" r:id="rId8"/>
      <w:pgSz w:w="11900" w:h="16840"/>
      <w:pgMar w:top="1134" w:right="2075" w:bottom="1177" w:left="1669" w:header="70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3C7CB" w14:textId="77777777" w:rsidR="00C20C46" w:rsidRDefault="00C20C46">
      <w:r>
        <w:separator/>
      </w:r>
    </w:p>
  </w:endnote>
  <w:endnote w:type="continuationSeparator" w:id="0">
    <w:p w14:paraId="686D15A0" w14:textId="77777777" w:rsidR="00C20C46" w:rsidRDefault="00C2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149E7" w14:textId="77777777" w:rsidR="0076512E" w:rsidRDefault="0076512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506D014" wp14:editId="31696DAE">
              <wp:simplePos x="0" y="0"/>
              <wp:positionH relativeFrom="page">
                <wp:posOffset>6881495</wp:posOffset>
              </wp:positionH>
              <wp:positionV relativeFrom="page">
                <wp:posOffset>9946005</wp:posOffset>
              </wp:positionV>
              <wp:extent cx="130810" cy="8826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A17198" w14:textId="77777777" w:rsidR="0076512E" w:rsidRDefault="0076512E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55345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06D01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541.85pt;margin-top:783.15pt;width:10.3pt;height:6.9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" filled="f" stroked="f">
              <v:textbox style="mso-fit-shape-to-text:t" inset="0,0,0,0">
                <w:txbxContent>
                  <w:p w14:paraId="34A17198" w14:textId="77777777" w:rsidR="0076512E" w:rsidRDefault="0076512E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55345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D748E" w14:textId="77777777" w:rsidR="00C20C46" w:rsidRDefault="00C20C46"/>
  </w:footnote>
  <w:footnote w:type="continuationSeparator" w:id="0">
    <w:p w14:paraId="216BD9D7" w14:textId="77777777" w:rsidR="00C20C46" w:rsidRDefault="00C20C4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58CD"/>
    <w:multiLevelType w:val="multilevel"/>
    <w:tmpl w:val="02CA5D9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97873"/>
    <w:multiLevelType w:val="hybridMultilevel"/>
    <w:tmpl w:val="4942B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4F1B"/>
    <w:multiLevelType w:val="hybridMultilevel"/>
    <w:tmpl w:val="9E244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A3227"/>
    <w:multiLevelType w:val="hybridMultilevel"/>
    <w:tmpl w:val="7D42E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C27DB"/>
    <w:multiLevelType w:val="hybridMultilevel"/>
    <w:tmpl w:val="8A5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78F7"/>
    <w:multiLevelType w:val="hybridMultilevel"/>
    <w:tmpl w:val="40126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63040"/>
    <w:multiLevelType w:val="hybridMultilevel"/>
    <w:tmpl w:val="9F2C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316C3"/>
    <w:multiLevelType w:val="hybridMultilevel"/>
    <w:tmpl w:val="92101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77BC5"/>
    <w:multiLevelType w:val="hybridMultilevel"/>
    <w:tmpl w:val="0B506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35A06"/>
    <w:multiLevelType w:val="hybridMultilevel"/>
    <w:tmpl w:val="DCAA1892"/>
    <w:lvl w:ilvl="0" w:tplc="E22EA798">
      <w:start w:val="1"/>
      <w:numFmt w:val="decimal"/>
      <w:lvlText w:val="%1)"/>
      <w:lvlJc w:val="left"/>
      <w:pPr>
        <w:ind w:left="95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0A88494E">
      <w:numFmt w:val="bullet"/>
      <w:lvlText w:val="•"/>
      <w:lvlJc w:val="left"/>
      <w:pPr>
        <w:ind w:left="1832" w:hanging="231"/>
      </w:pPr>
      <w:rPr>
        <w:rFonts w:hint="default"/>
        <w:lang w:val="ru-RU" w:eastAsia="en-US" w:bidi="ar-SA"/>
      </w:rPr>
    </w:lvl>
    <w:lvl w:ilvl="2" w:tplc="A6882E14">
      <w:numFmt w:val="bullet"/>
      <w:lvlText w:val="•"/>
      <w:lvlJc w:val="left"/>
      <w:pPr>
        <w:ind w:left="2705" w:hanging="231"/>
      </w:pPr>
      <w:rPr>
        <w:rFonts w:hint="default"/>
        <w:lang w:val="ru-RU" w:eastAsia="en-US" w:bidi="ar-SA"/>
      </w:rPr>
    </w:lvl>
    <w:lvl w:ilvl="3" w:tplc="0284ED7C">
      <w:numFmt w:val="bullet"/>
      <w:lvlText w:val="•"/>
      <w:lvlJc w:val="left"/>
      <w:pPr>
        <w:ind w:left="3577" w:hanging="231"/>
      </w:pPr>
      <w:rPr>
        <w:rFonts w:hint="default"/>
        <w:lang w:val="ru-RU" w:eastAsia="en-US" w:bidi="ar-SA"/>
      </w:rPr>
    </w:lvl>
    <w:lvl w:ilvl="4" w:tplc="6D385F5A">
      <w:numFmt w:val="bullet"/>
      <w:lvlText w:val="•"/>
      <w:lvlJc w:val="left"/>
      <w:pPr>
        <w:ind w:left="4450" w:hanging="231"/>
      </w:pPr>
      <w:rPr>
        <w:rFonts w:hint="default"/>
        <w:lang w:val="ru-RU" w:eastAsia="en-US" w:bidi="ar-SA"/>
      </w:rPr>
    </w:lvl>
    <w:lvl w:ilvl="5" w:tplc="9C084C30">
      <w:numFmt w:val="bullet"/>
      <w:lvlText w:val="•"/>
      <w:lvlJc w:val="left"/>
      <w:pPr>
        <w:ind w:left="5323" w:hanging="231"/>
      </w:pPr>
      <w:rPr>
        <w:rFonts w:hint="default"/>
        <w:lang w:val="ru-RU" w:eastAsia="en-US" w:bidi="ar-SA"/>
      </w:rPr>
    </w:lvl>
    <w:lvl w:ilvl="6" w:tplc="5998B010">
      <w:numFmt w:val="bullet"/>
      <w:lvlText w:val="•"/>
      <w:lvlJc w:val="left"/>
      <w:pPr>
        <w:ind w:left="6195" w:hanging="231"/>
      </w:pPr>
      <w:rPr>
        <w:rFonts w:hint="default"/>
        <w:lang w:val="ru-RU" w:eastAsia="en-US" w:bidi="ar-SA"/>
      </w:rPr>
    </w:lvl>
    <w:lvl w:ilvl="7" w:tplc="021A0E0A">
      <w:numFmt w:val="bullet"/>
      <w:lvlText w:val="•"/>
      <w:lvlJc w:val="left"/>
      <w:pPr>
        <w:ind w:left="7068" w:hanging="231"/>
      </w:pPr>
      <w:rPr>
        <w:rFonts w:hint="default"/>
        <w:lang w:val="ru-RU" w:eastAsia="en-US" w:bidi="ar-SA"/>
      </w:rPr>
    </w:lvl>
    <w:lvl w:ilvl="8" w:tplc="D428ABCC">
      <w:numFmt w:val="bullet"/>
      <w:lvlText w:val="•"/>
      <w:lvlJc w:val="left"/>
      <w:pPr>
        <w:ind w:left="7941" w:hanging="231"/>
      </w:pPr>
      <w:rPr>
        <w:rFonts w:hint="default"/>
        <w:lang w:val="ru-RU" w:eastAsia="en-US" w:bidi="ar-SA"/>
      </w:rPr>
    </w:lvl>
  </w:abstractNum>
  <w:abstractNum w:abstractNumId="10" w15:restartNumberingAfterBreak="0">
    <w:nsid w:val="39384610"/>
    <w:multiLevelType w:val="hybridMultilevel"/>
    <w:tmpl w:val="D4904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32BE1"/>
    <w:multiLevelType w:val="multilevel"/>
    <w:tmpl w:val="2200C21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916798"/>
    <w:multiLevelType w:val="hybridMultilevel"/>
    <w:tmpl w:val="3A88F6C2"/>
    <w:lvl w:ilvl="0" w:tplc="5040137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74E82"/>
    <w:multiLevelType w:val="hybridMultilevel"/>
    <w:tmpl w:val="1A4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C0B87"/>
    <w:multiLevelType w:val="multilevel"/>
    <w:tmpl w:val="DB1C48EE"/>
    <w:lvl w:ilvl="0">
      <w:start w:val="1"/>
      <w:numFmt w:val="decimal"/>
      <w:lvlText w:val="%1."/>
      <w:lvlJc w:val="left"/>
      <w:pPr>
        <w:ind w:left="182" w:hanging="266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4" w:hanging="503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7" w:hanging="503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2" w:hanging="503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1580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31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2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33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84" w:hanging="503"/>
      </w:pPr>
      <w:rPr>
        <w:rFonts w:hint="default"/>
        <w:lang w:val="ru-RU" w:eastAsia="en-US" w:bidi="ar-SA"/>
      </w:rPr>
    </w:lvl>
  </w:abstractNum>
  <w:abstractNum w:abstractNumId="15" w15:restartNumberingAfterBreak="0">
    <w:nsid w:val="4EFB2F4B"/>
    <w:multiLevelType w:val="multilevel"/>
    <w:tmpl w:val="0A1AF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355B43"/>
    <w:multiLevelType w:val="hybridMultilevel"/>
    <w:tmpl w:val="7EC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65E5B"/>
    <w:multiLevelType w:val="hybridMultilevel"/>
    <w:tmpl w:val="E7B8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17E22"/>
    <w:multiLevelType w:val="hybridMultilevel"/>
    <w:tmpl w:val="F02EA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E1A9D"/>
    <w:multiLevelType w:val="hybridMultilevel"/>
    <w:tmpl w:val="5E3A5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E0FCB"/>
    <w:multiLevelType w:val="hybridMultilevel"/>
    <w:tmpl w:val="EFEC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41028"/>
    <w:multiLevelType w:val="multilevel"/>
    <w:tmpl w:val="230284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89003A"/>
    <w:multiLevelType w:val="hybridMultilevel"/>
    <w:tmpl w:val="A394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275E6"/>
    <w:multiLevelType w:val="multilevel"/>
    <w:tmpl w:val="82F0CEC8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722BA6"/>
    <w:multiLevelType w:val="hybridMultilevel"/>
    <w:tmpl w:val="073244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4862F5"/>
    <w:multiLevelType w:val="multilevel"/>
    <w:tmpl w:val="5DE6C6D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7E0DF9"/>
    <w:multiLevelType w:val="multilevel"/>
    <w:tmpl w:val="8F426D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676371"/>
    <w:multiLevelType w:val="hybridMultilevel"/>
    <w:tmpl w:val="A760B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0"/>
  </w:num>
  <w:num w:numId="4">
    <w:abstractNumId w:val="23"/>
  </w:num>
  <w:num w:numId="5">
    <w:abstractNumId w:val="11"/>
  </w:num>
  <w:num w:numId="6">
    <w:abstractNumId w:val="25"/>
  </w:num>
  <w:num w:numId="7">
    <w:abstractNumId w:val="15"/>
  </w:num>
  <w:num w:numId="8">
    <w:abstractNumId w:val="20"/>
  </w:num>
  <w:num w:numId="9">
    <w:abstractNumId w:val="2"/>
  </w:num>
  <w:num w:numId="10">
    <w:abstractNumId w:val="16"/>
  </w:num>
  <w:num w:numId="11">
    <w:abstractNumId w:val="1"/>
  </w:num>
  <w:num w:numId="12">
    <w:abstractNumId w:val="13"/>
  </w:num>
  <w:num w:numId="13">
    <w:abstractNumId w:val="7"/>
  </w:num>
  <w:num w:numId="14">
    <w:abstractNumId w:val="17"/>
  </w:num>
  <w:num w:numId="15">
    <w:abstractNumId w:val="22"/>
  </w:num>
  <w:num w:numId="16">
    <w:abstractNumId w:val="4"/>
  </w:num>
  <w:num w:numId="17">
    <w:abstractNumId w:val="10"/>
  </w:num>
  <w:num w:numId="18">
    <w:abstractNumId w:val="5"/>
  </w:num>
  <w:num w:numId="19">
    <w:abstractNumId w:val="19"/>
  </w:num>
  <w:num w:numId="20">
    <w:abstractNumId w:val="18"/>
  </w:num>
  <w:num w:numId="21">
    <w:abstractNumId w:val="8"/>
  </w:num>
  <w:num w:numId="22">
    <w:abstractNumId w:val="27"/>
  </w:num>
  <w:num w:numId="23">
    <w:abstractNumId w:val="6"/>
  </w:num>
  <w:num w:numId="24">
    <w:abstractNumId w:val="24"/>
  </w:num>
  <w:num w:numId="25">
    <w:abstractNumId w:val="3"/>
  </w:num>
  <w:num w:numId="26">
    <w:abstractNumId w:val="9"/>
  </w:num>
  <w:num w:numId="27">
    <w:abstractNumId w:val="14"/>
  </w:num>
  <w:num w:numId="28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66"/>
    <w:rsid w:val="0002165C"/>
    <w:rsid w:val="00295CD5"/>
    <w:rsid w:val="00303754"/>
    <w:rsid w:val="00322F27"/>
    <w:rsid w:val="00474996"/>
    <w:rsid w:val="00516966"/>
    <w:rsid w:val="00752F8F"/>
    <w:rsid w:val="0076512E"/>
    <w:rsid w:val="007D788B"/>
    <w:rsid w:val="008E7955"/>
    <w:rsid w:val="00A01466"/>
    <w:rsid w:val="00B55345"/>
    <w:rsid w:val="00BE2995"/>
    <w:rsid w:val="00C20C46"/>
    <w:rsid w:val="00C46287"/>
    <w:rsid w:val="00D209EC"/>
    <w:rsid w:val="00D51BD6"/>
    <w:rsid w:val="00D72BD2"/>
    <w:rsid w:val="00E24192"/>
    <w:rsid w:val="00E9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4E94"/>
  <w15:docId w15:val="{933F6CAB-9D75-4528-97D2-79B1591B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8">
    <w:name w:val="Колонтитул_"/>
    <w:basedOn w:val="a0"/>
    <w:link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4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1740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pPr>
      <w:spacing w:line="276" w:lineRule="auto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pacing w:after="840" w:line="276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pPr>
      <w:spacing w:before="1380" w:after="100" w:line="276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Другое"/>
    <w:basedOn w:val="a"/>
    <w:link w:val="a4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paragraph" w:customStyle="1" w:styleId="a9">
    <w:name w:val="Колонтитул"/>
    <w:basedOn w:val="a"/>
    <w:link w:val="a8"/>
    <w:rPr>
      <w:rFonts w:ascii="Calibri" w:eastAsia="Calibri" w:hAnsi="Calibri" w:cs="Calibri"/>
      <w:sz w:val="22"/>
      <w:szCs w:val="22"/>
    </w:rPr>
  </w:style>
  <w:style w:type="paragraph" w:styleId="aa">
    <w:name w:val="List Paragraph"/>
    <w:basedOn w:val="a"/>
    <w:uiPriority w:val="34"/>
    <w:qFormat/>
    <w:rsid w:val="0076512E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kern w:val="1"/>
      <w:sz w:val="22"/>
      <w:szCs w:val="22"/>
      <w:lang w:eastAsia="ar-SA" w:bidi="ar-SA"/>
    </w:rPr>
  </w:style>
  <w:style w:type="character" w:customStyle="1" w:styleId="s13">
    <w:name w:val="s13"/>
    <w:rsid w:val="0076512E"/>
  </w:style>
  <w:style w:type="paragraph" w:customStyle="1" w:styleId="p28">
    <w:name w:val="p28"/>
    <w:basedOn w:val="a"/>
    <w:rsid w:val="0076512E"/>
    <w:pPr>
      <w:widowControl/>
      <w:spacing w:before="280" w:after="280"/>
    </w:pPr>
    <w:rPr>
      <w:rFonts w:ascii="Times New Roman" w:eastAsia="Times New Roman" w:hAnsi="Times New Roman" w:cs="Times New Roman"/>
      <w:color w:val="auto"/>
      <w:kern w:val="1"/>
      <w:lang w:eastAsia="he-IL" w:bidi="he-IL"/>
    </w:rPr>
  </w:style>
  <w:style w:type="paragraph" w:styleId="ab">
    <w:name w:val="No Spacing"/>
    <w:aliases w:val="основа"/>
    <w:link w:val="ac"/>
    <w:uiPriority w:val="1"/>
    <w:qFormat/>
    <w:rsid w:val="0076512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c">
    <w:name w:val="Без интервала Знак"/>
    <w:aliases w:val="основа Знак"/>
    <w:link w:val="ab"/>
    <w:uiPriority w:val="1"/>
    <w:locked/>
    <w:rsid w:val="0076512E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12">
    <w:name w:val="Без интервала1"/>
    <w:uiPriority w:val="99"/>
    <w:rsid w:val="0076512E"/>
    <w:pPr>
      <w:widowControl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customStyle="1" w:styleId="FontStyle20">
    <w:name w:val="Font Style20"/>
    <w:uiPriority w:val="99"/>
    <w:rsid w:val="0076512E"/>
    <w:rPr>
      <w:rFonts w:ascii="Franklin Gothic Book" w:hAnsi="Franklin Gothic Book"/>
      <w:lang w:val="ru-RU"/>
    </w:rPr>
  </w:style>
  <w:style w:type="character" w:customStyle="1" w:styleId="FontStyle11">
    <w:name w:val="Font Style11"/>
    <w:uiPriority w:val="99"/>
    <w:rsid w:val="0076512E"/>
    <w:rPr>
      <w:rFonts w:ascii="Calibri" w:hAnsi="Calibri"/>
      <w:sz w:val="22"/>
      <w:lang w:val="ru-RU"/>
    </w:rPr>
  </w:style>
  <w:style w:type="character" w:customStyle="1" w:styleId="FontStyle18">
    <w:name w:val="Font Style18"/>
    <w:uiPriority w:val="99"/>
    <w:rsid w:val="0076512E"/>
    <w:rPr>
      <w:rFonts w:ascii="Franklin Gothic Book" w:hAnsi="Franklin Gothic Book"/>
      <w:b/>
      <w:lang w:val="ru-RU"/>
    </w:rPr>
  </w:style>
  <w:style w:type="character" w:styleId="ad">
    <w:name w:val="Hyperlink"/>
    <w:basedOn w:val="a0"/>
    <w:uiPriority w:val="99"/>
    <w:rsid w:val="0076512E"/>
    <w:rPr>
      <w:rFonts w:ascii="Arial" w:hAnsi="Arial" w:cs="Arial"/>
      <w:color w:val="0000FF"/>
      <w:u w:val="single"/>
      <w:lang w:val="ru-RU"/>
    </w:rPr>
  </w:style>
  <w:style w:type="table" w:styleId="ae">
    <w:name w:val="Table Grid"/>
    <w:basedOn w:val="a1"/>
    <w:uiPriority w:val="59"/>
    <w:rsid w:val="0076512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6512E"/>
    <w:pPr>
      <w:widowControl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76512E"/>
    <w:rPr>
      <w:rFonts w:ascii="Tahoma" w:eastAsiaTheme="minorHAnsi" w:hAnsi="Tahoma" w:cs="Tahoma"/>
      <w:sz w:val="16"/>
      <w:szCs w:val="16"/>
      <w:lang w:eastAsia="en-US" w:bidi="ar-SA"/>
    </w:rPr>
  </w:style>
  <w:style w:type="paragraph" w:styleId="af1">
    <w:name w:val="Body Text"/>
    <w:basedOn w:val="a"/>
    <w:link w:val="af2"/>
    <w:uiPriority w:val="99"/>
    <w:semiHidden/>
    <w:unhideWhenUsed/>
    <w:rsid w:val="0030375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0375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EDE1D-1673-4DF6-862E-583E24B2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6689</Words>
  <Characters>38133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15</cp:revision>
  <dcterms:created xsi:type="dcterms:W3CDTF">2020-10-26T07:36:00Z</dcterms:created>
  <dcterms:modified xsi:type="dcterms:W3CDTF">2024-09-03T08:12:00Z</dcterms:modified>
</cp:coreProperties>
</file>